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AC3DE" w14:textId="609A280D" w:rsidR="00672390" w:rsidRPr="00B625C3" w:rsidRDefault="00672390" w:rsidP="0067239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B625C3">
        <w:rPr>
          <w:rFonts w:asciiTheme="minorHAnsi" w:hAnsiTheme="minorHAnsi"/>
          <w:sz w:val="20"/>
          <w:szCs w:val="20"/>
        </w:rPr>
        <w:t xml:space="preserve">Załącznik nr </w:t>
      </w:r>
      <w:r w:rsidR="00FF4A7F" w:rsidRPr="00B625C3">
        <w:rPr>
          <w:rFonts w:asciiTheme="minorHAnsi" w:hAnsiTheme="minorHAnsi"/>
          <w:sz w:val="20"/>
          <w:szCs w:val="20"/>
        </w:rPr>
        <w:t>3</w:t>
      </w:r>
      <w:r w:rsidRPr="00B625C3">
        <w:rPr>
          <w:rFonts w:asciiTheme="minorHAnsi" w:hAnsiTheme="minorHAnsi"/>
          <w:sz w:val="20"/>
          <w:szCs w:val="20"/>
        </w:rPr>
        <w:t xml:space="preserve"> do Decyzji nr 21/2020 </w:t>
      </w:r>
      <w:r w:rsidRPr="00B625C3">
        <w:rPr>
          <w:rFonts w:asciiTheme="minorHAnsi" w:hAnsiTheme="minorHAnsi"/>
          <w:sz w:val="20"/>
          <w:szCs w:val="20"/>
        </w:rPr>
        <w:br/>
        <w:t>Dziekana Wydziału Geoinżynierii</w:t>
      </w:r>
    </w:p>
    <w:p w14:paraId="03A6EA4B" w14:textId="059AEA6A" w:rsidR="009F3A74" w:rsidRPr="00B625C3" w:rsidRDefault="00B625C3" w:rsidP="00B625C3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B625C3">
        <w:rPr>
          <w:rFonts w:asciiTheme="minorHAnsi" w:hAnsiTheme="minorHAnsi"/>
          <w:sz w:val="20"/>
          <w:szCs w:val="20"/>
        </w:rPr>
        <w:t>z dnia 10 czerwca 2020 roku</w:t>
      </w:r>
    </w:p>
    <w:p w14:paraId="2E19C297" w14:textId="2D4ADCB8" w:rsidR="009F3A74" w:rsidRPr="00FA1635" w:rsidRDefault="009F3A74" w:rsidP="009F3A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C024BB9" w14:textId="6F1FB99E" w:rsidR="009F3A74" w:rsidRPr="00FA1635" w:rsidRDefault="009F3A74" w:rsidP="009F3A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F20D231" w14:textId="192C7BF1" w:rsidR="009F3A74" w:rsidRPr="00FA1635" w:rsidRDefault="009F3A74" w:rsidP="009F3A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A9B93BB" w14:textId="311FA8A2" w:rsidR="009F3A74" w:rsidRPr="00FA1635" w:rsidRDefault="00672390" w:rsidP="00445111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FA1635">
        <w:rPr>
          <w:rFonts w:asciiTheme="minorHAnsi" w:hAnsiTheme="minorHAnsi"/>
          <w:b/>
          <w:bCs/>
          <w:sz w:val="24"/>
          <w:szCs w:val="24"/>
        </w:rPr>
        <w:t xml:space="preserve">Zgłoszenie </w:t>
      </w:r>
      <w:r w:rsidRPr="00FA1635">
        <w:rPr>
          <w:rFonts w:asciiTheme="minorHAnsi" w:hAnsiTheme="minorHAnsi"/>
          <w:b/>
          <w:bCs/>
          <w:sz w:val="24"/>
          <w:szCs w:val="24"/>
        </w:rPr>
        <w:br/>
      </w:r>
      <w:r w:rsidRPr="00FA1635">
        <w:rPr>
          <w:rFonts w:asciiTheme="minorHAnsi" w:hAnsiTheme="minorHAnsi"/>
          <w:sz w:val="24"/>
          <w:szCs w:val="24"/>
        </w:rPr>
        <w:t xml:space="preserve">dotyczące naruszenia procedur wymienionych w Załączniku nr 1 </w:t>
      </w:r>
      <w:r w:rsidRPr="00FA1635">
        <w:rPr>
          <w:rFonts w:asciiTheme="minorHAnsi" w:hAnsiTheme="minorHAnsi"/>
          <w:sz w:val="24"/>
          <w:szCs w:val="24"/>
        </w:rPr>
        <w:br/>
        <w:t>do Zarządzenia nr 45/2020 Rektora UWM z dnia 22 maja 2020 roku</w:t>
      </w:r>
    </w:p>
    <w:p w14:paraId="5DF7D66B" w14:textId="77777777" w:rsidR="00FF4A7F" w:rsidRPr="00FA1635" w:rsidRDefault="00FF4A7F" w:rsidP="00FF4A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A2BA7C1" w14:textId="77777777" w:rsidR="00FF4A7F" w:rsidRPr="00FA1635" w:rsidRDefault="00FF4A7F" w:rsidP="00FF4A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ECB23F8" w14:textId="07E9AA01" w:rsidR="00FF4A7F" w:rsidRPr="00FA1635" w:rsidRDefault="00FF4A7F" w:rsidP="00FF4A7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A1635">
        <w:rPr>
          <w:rFonts w:asciiTheme="minorHAnsi" w:hAnsiTheme="minorHAnsi"/>
          <w:sz w:val="24"/>
          <w:szCs w:val="24"/>
        </w:rPr>
        <w:t xml:space="preserve">Zgłoszenie należy przesłać na adres </w:t>
      </w:r>
      <w:hyperlink r:id="rId7" w:history="1">
        <w:r w:rsidRPr="00FA1635">
          <w:rPr>
            <w:rStyle w:val="Hipercze"/>
            <w:rFonts w:asciiTheme="minorHAnsi" w:hAnsiTheme="minorHAnsi"/>
            <w:sz w:val="24"/>
            <w:szCs w:val="24"/>
          </w:rPr>
          <w:t>wg.dziekan@uwm.edu.pl</w:t>
        </w:r>
      </w:hyperlink>
    </w:p>
    <w:p w14:paraId="3A01069D" w14:textId="54679910" w:rsidR="009F3A74" w:rsidRPr="00FA1635" w:rsidRDefault="009F3A74" w:rsidP="009F3A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567E776" w14:textId="77777777" w:rsidR="009F3A74" w:rsidRPr="00FA1635" w:rsidRDefault="009F3A74" w:rsidP="009F3A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4"/>
        <w:gridCol w:w="5303"/>
        <w:gridCol w:w="1405"/>
      </w:tblGrid>
      <w:tr w:rsidR="00FF4A7F" w:rsidRPr="00FA1635" w14:paraId="4ADDD71B" w14:textId="77777777" w:rsidTr="00FF4A7F">
        <w:trPr>
          <w:trHeight w:val="454"/>
        </w:trPr>
        <w:tc>
          <w:tcPr>
            <w:tcW w:w="2376" w:type="dxa"/>
            <w:vAlign w:val="center"/>
          </w:tcPr>
          <w:p w14:paraId="2CBC4210" w14:textId="63C94844" w:rsidR="00FF4A7F" w:rsidRPr="00FA1635" w:rsidRDefault="00FF4A7F" w:rsidP="00EA668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A163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Data i miejsce </w:t>
            </w:r>
            <w:r w:rsidRPr="00FA1635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  <w:t>naruszenia procedury</w:t>
            </w:r>
          </w:p>
        </w:tc>
        <w:tc>
          <w:tcPr>
            <w:tcW w:w="5387" w:type="dxa"/>
            <w:vAlign w:val="center"/>
          </w:tcPr>
          <w:p w14:paraId="4D3F3ADA" w14:textId="72A4A9AA" w:rsidR="00FF4A7F" w:rsidRPr="00FA1635" w:rsidRDefault="00FF4A7F" w:rsidP="00EA668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A163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Opis naruszenia procedury </w:t>
            </w:r>
          </w:p>
        </w:tc>
        <w:tc>
          <w:tcPr>
            <w:tcW w:w="1417" w:type="dxa"/>
            <w:vAlign w:val="center"/>
          </w:tcPr>
          <w:p w14:paraId="5508BA3F" w14:textId="2CC34D9D" w:rsidR="00FF4A7F" w:rsidRPr="00FA1635" w:rsidRDefault="00FF4A7F" w:rsidP="00EA668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A1635">
              <w:rPr>
                <w:rFonts w:asciiTheme="minorHAnsi" w:hAnsi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FF4A7F" w:rsidRPr="00FA1635" w14:paraId="25532B17" w14:textId="77777777" w:rsidTr="00FF4A7F">
        <w:trPr>
          <w:trHeight w:val="510"/>
        </w:trPr>
        <w:tc>
          <w:tcPr>
            <w:tcW w:w="2376" w:type="dxa"/>
          </w:tcPr>
          <w:p w14:paraId="3B9206F1" w14:textId="77777777" w:rsidR="00FF4A7F" w:rsidRPr="00FA1635" w:rsidRDefault="00FF4A7F" w:rsidP="00EA668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21271C" w14:textId="77777777" w:rsidR="00FF4A7F" w:rsidRPr="00FA1635" w:rsidRDefault="00FF4A7F" w:rsidP="00EA668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653FF2" w14:textId="77777777" w:rsidR="00FF4A7F" w:rsidRPr="00FA1635" w:rsidRDefault="00FF4A7F" w:rsidP="00EA668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4A7F" w:rsidRPr="00FA1635" w14:paraId="3113861E" w14:textId="77777777" w:rsidTr="00FF4A7F">
        <w:trPr>
          <w:trHeight w:val="510"/>
        </w:trPr>
        <w:tc>
          <w:tcPr>
            <w:tcW w:w="2376" w:type="dxa"/>
          </w:tcPr>
          <w:p w14:paraId="02A8D4B8" w14:textId="77777777" w:rsidR="00FF4A7F" w:rsidRPr="00FA1635" w:rsidRDefault="00FF4A7F" w:rsidP="00EA668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F555A3" w14:textId="77777777" w:rsidR="00FF4A7F" w:rsidRPr="00FA1635" w:rsidRDefault="00FF4A7F" w:rsidP="00EA668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00FDC0" w14:textId="77777777" w:rsidR="00FF4A7F" w:rsidRPr="00FA1635" w:rsidRDefault="00FF4A7F" w:rsidP="00EA668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4A7F" w:rsidRPr="00FA1635" w14:paraId="7D368CC1" w14:textId="77777777" w:rsidTr="00FF4A7F">
        <w:trPr>
          <w:trHeight w:val="510"/>
        </w:trPr>
        <w:tc>
          <w:tcPr>
            <w:tcW w:w="2376" w:type="dxa"/>
          </w:tcPr>
          <w:p w14:paraId="550CFECB" w14:textId="77777777" w:rsidR="00FF4A7F" w:rsidRPr="00FA1635" w:rsidRDefault="00FF4A7F" w:rsidP="00EA668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97A00A" w14:textId="77777777" w:rsidR="00FF4A7F" w:rsidRPr="00FA1635" w:rsidRDefault="00FF4A7F" w:rsidP="00EA668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DFCFE0" w14:textId="77777777" w:rsidR="00FF4A7F" w:rsidRPr="00FA1635" w:rsidRDefault="00FF4A7F" w:rsidP="00EA668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BF14337" w14:textId="77777777" w:rsidR="00FF4A7F" w:rsidRPr="00FA1635" w:rsidRDefault="00FF4A7F" w:rsidP="009F3A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50C4E78" w14:textId="77777777" w:rsidR="00672390" w:rsidRPr="00FA1635" w:rsidRDefault="00672390" w:rsidP="009F3A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78EDA38" w14:textId="2E566C83" w:rsidR="00672390" w:rsidRPr="00FA1635" w:rsidRDefault="00672390" w:rsidP="009F3A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48DB315" w14:textId="05FE895A" w:rsidR="00672390" w:rsidRPr="00FA1635" w:rsidRDefault="00672390" w:rsidP="009F3A7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A1635">
        <w:rPr>
          <w:rFonts w:asciiTheme="minorHAnsi" w:hAnsiTheme="minorHAnsi"/>
          <w:sz w:val="24"/>
          <w:szCs w:val="24"/>
        </w:rPr>
        <w:t>Imię i nazwisko osoby zgłaszającej:</w:t>
      </w:r>
      <w:r w:rsidR="00B625C3">
        <w:rPr>
          <w:rFonts w:asciiTheme="minorHAnsi" w:hAnsiTheme="minorHAnsi"/>
          <w:sz w:val="24"/>
          <w:szCs w:val="24"/>
        </w:rPr>
        <w:t xml:space="preserve"> </w:t>
      </w:r>
      <w:r w:rsidRPr="00B625C3">
        <w:rPr>
          <w:rFonts w:asciiTheme="minorHAnsi" w:hAnsiTheme="minorHAnsi"/>
          <w:sz w:val="16"/>
          <w:szCs w:val="16"/>
        </w:rPr>
        <w:t>……………………………</w:t>
      </w:r>
      <w:r w:rsidR="00B625C3">
        <w:rPr>
          <w:rFonts w:asciiTheme="minorHAnsi" w:hAnsiTheme="minorHAnsi"/>
          <w:sz w:val="16"/>
          <w:szCs w:val="16"/>
        </w:rPr>
        <w:t>………………</w:t>
      </w:r>
      <w:r w:rsidRPr="00B625C3">
        <w:rPr>
          <w:rFonts w:asciiTheme="minorHAnsi" w:hAnsiTheme="minorHAnsi"/>
          <w:sz w:val="16"/>
          <w:szCs w:val="16"/>
        </w:rPr>
        <w:t>………………………………………………..</w:t>
      </w:r>
    </w:p>
    <w:p w14:paraId="4EA3CA95" w14:textId="7C9F94FC" w:rsidR="00672390" w:rsidRPr="00FA1635" w:rsidRDefault="00672390" w:rsidP="009F3A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8516941" w14:textId="75240810" w:rsidR="00672390" w:rsidRPr="00FA1635" w:rsidRDefault="00672390" w:rsidP="0067239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6305FAE" w14:textId="77777777" w:rsidR="00672390" w:rsidRPr="00FA1635" w:rsidRDefault="00672390" w:rsidP="0067239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7F527B6" w14:textId="73014EC6" w:rsidR="007C64A5" w:rsidRPr="00FA1635" w:rsidRDefault="007C64A5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4380415" w14:textId="440160BC" w:rsidR="007C64A5" w:rsidRPr="00FA1635" w:rsidRDefault="007C64A5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3E8F49A" w14:textId="1AFC656E" w:rsidR="007C64A5" w:rsidRPr="00FA1635" w:rsidRDefault="007C64A5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FCBEA40" w14:textId="2CE6896B" w:rsidR="007C64A5" w:rsidRPr="00FA1635" w:rsidRDefault="007C64A5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332A47E" w14:textId="68DD2859" w:rsidR="007C64A5" w:rsidRPr="00FA1635" w:rsidRDefault="007C64A5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761CF7A" w14:textId="4E61396F" w:rsidR="007C64A5" w:rsidRPr="00FA1635" w:rsidRDefault="007C64A5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2E5476C" w14:textId="30F1A385" w:rsidR="007C64A5" w:rsidRPr="00FA1635" w:rsidRDefault="007C64A5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11B0261" w14:textId="443724A5" w:rsidR="007C64A5" w:rsidRPr="00FA1635" w:rsidRDefault="007C64A5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285ACE1" w14:textId="2D45EC89" w:rsidR="007C64A5" w:rsidRPr="00FA1635" w:rsidRDefault="007C64A5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E901178" w14:textId="27FB104C" w:rsidR="007C64A5" w:rsidRPr="00FA1635" w:rsidRDefault="007C64A5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5ACF612" w14:textId="3768EECD" w:rsidR="007C64A5" w:rsidRPr="00FA1635" w:rsidRDefault="007C64A5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F9DF547" w14:textId="77777777" w:rsidR="007C64A5" w:rsidRPr="00FA1635" w:rsidRDefault="007C64A5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BFA56EC" w14:textId="77777777" w:rsidR="00FA1635" w:rsidRPr="00FA1635" w:rsidRDefault="00FA163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FA1635" w:rsidRPr="00FA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3B386" w14:textId="77777777" w:rsidR="00F8571B" w:rsidRDefault="00F8571B" w:rsidP="00FF1BEF">
      <w:pPr>
        <w:spacing w:after="0" w:line="240" w:lineRule="auto"/>
      </w:pPr>
      <w:r>
        <w:separator/>
      </w:r>
    </w:p>
  </w:endnote>
  <w:endnote w:type="continuationSeparator" w:id="0">
    <w:p w14:paraId="10704FE1" w14:textId="77777777" w:rsidR="00F8571B" w:rsidRDefault="00F8571B" w:rsidP="00FF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35F29" w14:textId="77777777" w:rsidR="00F8571B" w:rsidRDefault="00F8571B" w:rsidP="00FF1BEF">
      <w:pPr>
        <w:spacing w:after="0" w:line="240" w:lineRule="auto"/>
      </w:pPr>
      <w:r>
        <w:separator/>
      </w:r>
    </w:p>
  </w:footnote>
  <w:footnote w:type="continuationSeparator" w:id="0">
    <w:p w14:paraId="4FA5DF50" w14:textId="77777777" w:rsidR="00F8571B" w:rsidRDefault="00F8571B" w:rsidP="00FF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829"/>
    <w:multiLevelType w:val="hybridMultilevel"/>
    <w:tmpl w:val="53344D72"/>
    <w:lvl w:ilvl="0" w:tplc="E6B08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66C"/>
    <w:multiLevelType w:val="hybridMultilevel"/>
    <w:tmpl w:val="6060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C641B6"/>
    <w:multiLevelType w:val="hybridMultilevel"/>
    <w:tmpl w:val="0848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78A9"/>
    <w:multiLevelType w:val="hybridMultilevel"/>
    <w:tmpl w:val="B888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1B0CDC"/>
    <w:multiLevelType w:val="hybridMultilevel"/>
    <w:tmpl w:val="2AEE7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0FCB"/>
    <w:multiLevelType w:val="hybridMultilevel"/>
    <w:tmpl w:val="28B4EEF0"/>
    <w:lvl w:ilvl="0" w:tplc="F708779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06717E"/>
    <w:multiLevelType w:val="hybridMultilevel"/>
    <w:tmpl w:val="2AEE7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C7C91"/>
    <w:multiLevelType w:val="hybridMultilevel"/>
    <w:tmpl w:val="CABACB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51EF5"/>
    <w:multiLevelType w:val="hybridMultilevel"/>
    <w:tmpl w:val="17B4D61A"/>
    <w:lvl w:ilvl="0" w:tplc="098A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EF"/>
    <w:rsid w:val="00005377"/>
    <w:rsid w:val="00054434"/>
    <w:rsid w:val="00123A78"/>
    <w:rsid w:val="001B7292"/>
    <w:rsid w:val="00251F96"/>
    <w:rsid w:val="0031233E"/>
    <w:rsid w:val="00350E92"/>
    <w:rsid w:val="00381146"/>
    <w:rsid w:val="003A7A4D"/>
    <w:rsid w:val="003D3E81"/>
    <w:rsid w:val="00415006"/>
    <w:rsid w:val="00445111"/>
    <w:rsid w:val="00581C7D"/>
    <w:rsid w:val="005B7C00"/>
    <w:rsid w:val="006145E7"/>
    <w:rsid w:val="006651A6"/>
    <w:rsid w:val="00672390"/>
    <w:rsid w:val="0068696D"/>
    <w:rsid w:val="006A0264"/>
    <w:rsid w:val="006D7F67"/>
    <w:rsid w:val="00767CED"/>
    <w:rsid w:val="007C64A5"/>
    <w:rsid w:val="007F4CB5"/>
    <w:rsid w:val="00817E84"/>
    <w:rsid w:val="00835C59"/>
    <w:rsid w:val="008A601A"/>
    <w:rsid w:val="009753E5"/>
    <w:rsid w:val="009A3338"/>
    <w:rsid w:val="009D4721"/>
    <w:rsid w:val="009F3A74"/>
    <w:rsid w:val="00B11BA7"/>
    <w:rsid w:val="00B625C3"/>
    <w:rsid w:val="00C00B94"/>
    <w:rsid w:val="00C07EBA"/>
    <w:rsid w:val="00CC51B4"/>
    <w:rsid w:val="00D21B63"/>
    <w:rsid w:val="00D67A79"/>
    <w:rsid w:val="00D73D75"/>
    <w:rsid w:val="00EB6406"/>
    <w:rsid w:val="00EF5AA3"/>
    <w:rsid w:val="00EF68F8"/>
    <w:rsid w:val="00F13F60"/>
    <w:rsid w:val="00F5723C"/>
    <w:rsid w:val="00F8571B"/>
    <w:rsid w:val="00F9541D"/>
    <w:rsid w:val="00FA1635"/>
    <w:rsid w:val="00FE758C"/>
    <w:rsid w:val="00FF1BEF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4EB6"/>
  <w15:docId w15:val="{6F12FFC9-F377-4ACC-BBAD-F501E43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E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C5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BEF"/>
    <w:pPr>
      <w:ind w:left="720"/>
      <w:contextualSpacing/>
    </w:pPr>
  </w:style>
  <w:style w:type="paragraph" w:styleId="Bezodstpw">
    <w:name w:val="No Spacing"/>
    <w:uiPriority w:val="99"/>
    <w:qFormat/>
    <w:rsid w:val="00FF1BE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F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E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B4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C51B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1F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1F9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9D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g.dziekan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darp</dc:creator>
  <cp:lastModifiedBy>Katarzyna Borkowska</cp:lastModifiedBy>
  <cp:revision>4</cp:revision>
  <cp:lastPrinted>2020-06-10T10:15:00Z</cp:lastPrinted>
  <dcterms:created xsi:type="dcterms:W3CDTF">2020-06-10T10:16:00Z</dcterms:created>
  <dcterms:modified xsi:type="dcterms:W3CDTF">2020-07-16T08:45:00Z</dcterms:modified>
</cp:coreProperties>
</file>