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4E8" w14:textId="77777777" w:rsidR="00125085" w:rsidRDefault="0012508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0" w:name="_heading=h.gjdgxs" w:colFirst="0" w:colLast="0"/>
      <w:bookmarkEnd w:id="0"/>
    </w:p>
    <w:p w14:paraId="32D0F6EB" w14:textId="4B9038AF" w:rsidR="00125085" w:rsidRDefault="00434AE5">
      <w:pPr>
        <w:spacing w:after="280" w:line="240" w:lineRule="auto"/>
        <w:rPr>
          <w:rFonts w:ascii="Helvetica Neue" w:eastAsia="Helvetica Neue" w:hAnsi="Helvetica Neue" w:cs="Helvetica Neue"/>
          <w:b/>
          <w:color w:val="2D2D2D"/>
          <w:sz w:val="35"/>
          <w:szCs w:val="35"/>
        </w:rPr>
      </w:pPr>
      <w:bookmarkStart w:id="1" w:name="_heading=h.aoph7dl2sb4d" w:colFirst="0" w:colLast="0"/>
      <w:bookmarkEnd w:id="1"/>
      <w:r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>Kierownik</w:t>
      </w:r>
      <w:r w:rsidR="000B7614">
        <w:rPr>
          <w:rFonts w:ascii="Helvetica Neue" w:eastAsia="Helvetica Neue" w:hAnsi="Helvetica Neue" w:cs="Helvetica Neue"/>
          <w:b/>
          <w:color w:val="2D2D2D"/>
          <w:sz w:val="35"/>
          <w:szCs w:val="35"/>
        </w:rPr>
        <w:t xml:space="preserve"> Konstrukcyjny</w:t>
      </w:r>
    </w:p>
    <w:p w14:paraId="159D58A9" w14:textId="77777777" w:rsidR="00125085" w:rsidRDefault="002D65E6">
      <w:pPr>
        <w:spacing w:after="280" w:line="240" w:lineRule="auto"/>
        <w:rPr>
          <w:rFonts w:ascii="Helvetica Neue" w:eastAsia="Helvetica Neue" w:hAnsi="Helvetica Neue" w:cs="Helvetica Neue"/>
          <w:color w:val="767676"/>
          <w:sz w:val="18"/>
          <w:szCs w:val="18"/>
        </w:rPr>
      </w:pPr>
      <w:bookmarkStart w:id="2" w:name="_heading=h.cu2gv8ivyrct" w:colFirst="0" w:colLast="0"/>
      <w:bookmarkEnd w:id="2"/>
      <w:r>
        <w:rPr>
          <w:rFonts w:ascii="Helvetica Neue" w:eastAsia="Helvetica Neue" w:hAnsi="Helvetica Neue" w:cs="Helvetica Neue"/>
          <w:color w:val="767676"/>
          <w:sz w:val="18"/>
          <w:szCs w:val="18"/>
        </w:rPr>
        <w:t>PW " Zieja" Ryszard Zieja </w:t>
      </w:r>
    </w:p>
    <w:p w14:paraId="505F0337" w14:textId="77777777" w:rsidR="00125085" w:rsidRDefault="002D65E6">
      <w:pPr>
        <w:spacing w:after="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Ostróda, warmińsko-mazurskie</w:t>
      </w:r>
    </w:p>
    <w:p w14:paraId="680B3B2E" w14:textId="77777777" w:rsidR="00125085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Jesteśmy firmą, która działa na rynku polskim od 1991 r. Specjalizujemy się w budowie dróg - nawierzchni asfaltowych, robotach brukarskich, budowie sieci kanalizacyjnych, wodociągowych i gazowych. Obecnie prowadzimy nabór fachowców do pracy w Filii w Ostródzie.</w:t>
      </w:r>
    </w:p>
    <w:p w14:paraId="3D5B5007" w14:textId="789CA08B" w:rsidR="000B7614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Szukamy: </w:t>
      </w:r>
      <w:r w:rsidR="00434AE5">
        <w:rPr>
          <w:rFonts w:ascii="Helvetica Neue" w:eastAsia="Helvetica Neue" w:hAnsi="Helvetica Neue" w:cs="Helvetica Neue"/>
          <w:color w:val="2D2D2D"/>
          <w:sz w:val="21"/>
          <w:szCs w:val="21"/>
        </w:rPr>
        <w:t>Kierownik</w:t>
      </w:r>
      <w:r w:rsidR="005F44FD"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</w:t>
      </w:r>
      <w:r w:rsidR="000B7614">
        <w:rPr>
          <w:rFonts w:ascii="Helvetica Neue" w:eastAsia="Helvetica Neue" w:hAnsi="Helvetica Neue" w:cs="Helvetica Neue"/>
          <w:color w:val="2D2D2D"/>
          <w:sz w:val="21"/>
          <w:szCs w:val="21"/>
        </w:rPr>
        <w:t>Konstrukcyjn</w:t>
      </w:r>
      <w:r w:rsidR="005F44FD">
        <w:rPr>
          <w:rFonts w:ascii="Helvetica Neue" w:eastAsia="Helvetica Neue" w:hAnsi="Helvetica Neue" w:cs="Helvetica Neue"/>
          <w:color w:val="2D2D2D"/>
          <w:sz w:val="21"/>
          <w:szCs w:val="21"/>
        </w:rPr>
        <w:t>y</w:t>
      </w:r>
    </w:p>
    <w:p w14:paraId="6632530D" w14:textId="77777777" w:rsidR="000B7614" w:rsidRPr="000B7614" w:rsidRDefault="000B7614" w:rsidP="000B7614">
      <w:pPr>
        <w:spacing w:after="75" w:line="240" w:lineRule="auto"/>
        <w:rPr>
          <w:rFonts w:ascii="Arial" w:eastAsia="Times New Roman" w:hAnsi="Arial" w:cs="Arial"/>
          <w:b/>
          <w:bCs/>
          <w:color w:val="592D15"/>
          <w:sz w:val="20"/>
          <w:szCs w:val="20"/>
        </w:rPr>
      </w:pPr>
      <w:r w:rsidRPr="000B7614">
        <w:rPr>
          <w:rFonts w:ascii="Arial" w:eastAsia="Times New Roman" w:hAnsi="Arial" w:cs="Arial"/>
          <w:b/>
          <w:bCs/>
          <w:color w:val="343434"/>
          <w:sz w:val="20"/>
          <w:szCs w:val="20"/>
        </w:rPr>
        <w:t>Obowiązki:</w:t>
      </w:r>
    </w:p>
    <w:p w14:paraId="33A917E7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analiza dokumentacji projektowej,</w:t>
      </w:r>
    </w:p>
    <w:p w14:paraId="7906CE42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nadzór nad pracami zespołów na budowie i zapewnienie realizacji budowy zgodnie z prawem, pozwoleniem na budowę i projektem,</w:t>
      </w:r>
    </w:p>
    <w:p w14:paraId="1523B5E9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sporządzanie harmonogramów, bieżąca analiza postępu robót,</w:t>
      </w:r>
    </w:p>
    <w:p w14:paraId="16066FE8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przygotowywanie dokumentów budowy,</w:t>
      </w:r>
    </w:p>
    <w:p w14:paraId="0FFFDCF8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organizacja zaplecza budowy</w:t>
      </w:r>
    </w:p>
    <w:p w14:paraId="65CCC6B8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przygotowanie raportów i sprawozdań oraz materiałów odbiorowych,</w:t>
      </w:r>
    </w:p>
    <w:p w14:paraId="7BF07C9F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zapewnienie przestrzegania przepisów BHP i PPOŻ na budowie,</w:t>
      </w:r>
    </w:p>
    <w:p w14:paraId="53E9E2A9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koordynacja pracy na wyznaczonej części budowy w ścisłej współpracy z doświadczonym Kierownikiem Budowy,</w:t>
      </w:r>
    </w:p>
    <w:p w14:paraId="4EA953D2" w14:textId="77777777" w:rsidR="000B7614" w:rsidRPr="000B7614" w:rsidRDefault="000B7614" w:rsidP="000B761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obsługa bieżących potrzeb budowy.</w:t>
      </w:r>
    </w:p>
    <w:p w14:paraId="510184BE" w14:textId="77777777" w:rsidR="000B7614" w:rsidRPr="000B7614" w:rsidRDefault="000B7614" w:rsidP="000B7614">
      <w:pPr>
        <w:spacing w:after="75" w:line="240" w:lineRule="auto"/>
        <w:rPr>
          <w:rFonts w:ascii="Arial" w:eastAsia="Times New Roman" w:hAnsi="Arial" w:cs="Arial"/>
          <w:b/>
          <w:bCs/>
          <w:color w:val="592D15"/>
          <w:sz w:val="20"/>
          <w:szCs w:val="20"/>
        </w:rPr>
      </w:pPr>
      <w:r w:rsidRPr="000B7614">
        <w:rPr>
          <w:rFonts w:ascii="Arial" w:eastAsia="Times New Roman" w:hAnsi="Arial" w:cs="Arial"/>
          <w:b/>
          <w:bCs/>
          <w:color w:val="343434"/>
          <w:sz w:val="20"/>
          <w:szCs w:val="20"/>
        </w:rPr>
        <w:t>Wymagania:</w:t>
      </w:r>
    </w:p>
    <w:p w14:paraId="424E449D" w14:textId="77777777" w:rsidR="000B7614" w:rsidRP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wykształcenie wyższe techniczne (kierunek budownictwo),</w:t>
      </w:r>
    </w:p>
    <w:p w14:paraId="4FAB21D6" w14:textId="77777777" w:rsidR="000B7614" w:rsidRP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znajomość przepisów prawa budowlanego,</w:t>
      </w:r>
    </w:p>
    <w:p w14:paraId="733DF0AC" w14:textId="021BED93" w:rsid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uprawnienia konstrukcyjn</w:t>
      </w:r>
      <w:r>
        <w:rPr>
          <w:rFonts w:ascii="Arial" w:eastAsia="Times New Roman" w:hAnsi="Arial" w:cs="Arial"/>
          <w:color w:val="343434"/>
          <w:sz w:val="21"/>
          <w:szCs w:val="21"/>
        </w:rPr>
        <w:t>e</w:t>
      </w:r>
      <w:r w:rsidRPr="000B7614">
        <w:rPr>
          <w:rFonts w:ascii="Arial" w:eastAsia="Times New Roman" w:hAnsi="Arial" w:cs="Arial"/>
          <w:color w:val="343434"/>
          <w:sz w:val="21"/>
          <w:szCs w:val="21"/>
        </w:rPr>
        <w:t xml:space="preserve"> do kierowania robotami bez ograniczeń,</w:t>
      </w:r>
    </w:p>
    <w:p w14:paraId="2A46DFD6" w14:textId="0195F685" w:rsidR="000B7614" w:rsidRP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>
        <w:rPr>
          <w:rFonts w:ascii="Arial" w:eastAsia="Times New Roman" w:hAnsi="Arial" w:cs="Arial"/>
          <w:color w:val="343434"/>
          <w:sz w:val="21"/>
          <w:szCs w:val="21"/>
        </w:rPr>
        <w:t>bez uprawnień – możliwość ich zdobycia</w:t>
      </w:r>
    </w:p>
    <w:p w14:paraId="071DC427" w14:textId="57E3BE04" w:rsidR="000B7614" w:rsidRPr="000B7614" w:rsidRDefault="000B7614" w:rsidP="005B113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umiejętność analizowania dokumentacji projektowej,</w:t>
      </w:r>
    </w:p>
    <w:p w14:paraId="1BFAD321" w14:textId="77777777" w:rsidR="000B7614" w:rsidRP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umiejętność efektywnej organizacji czasu pracy,</w:t>
      </w:r>
    </w:p>
    <w:p w14:paraId="00824CFE" w14:textId="77777777" w:rsidR="000B7614" w:rsidRPr="000B7614" w:rsidRDefault="000B7614" w:rsidP="000B7614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komunikatywność i umiejętność pracy w zespole.</w:t>
      </w:r>
    </w:p>
    <w:p w14:paraId="21D06200" w14:textId="77777777" w:rsidR="000B7614" w:rsidRPr="000B7614" w:rsidRDefault="000B7614" w:rsidP="000B7614">
      <w:pPr>
        <w:spacing w:after="75" w:line="240" w:lineRule="auto"/>
        <w:rPr>
          <w:rFonts w:ascii="Arial" w:eastAsia="Times New Roman" w:hAnsi="Arial" w:cs="Arial"/>
          <w:b/>
          <w:bCs/>
          <w:color w:val="592D15"/>
          <w:sz w:val="20"/>
          <w:szCs w:val="20"/>
        </w:rPr>
      </w:pPr>
      <w:r w:rsidRPr="000B7614">
        <w:rPr>
          <w:rFonts w:ascii="Arial" w:eastAsia="Times New Roman" w:hAnsi="Arial" w:cs="Arial"/>
          <w:b/>
          <w:bCs/>
          <w:color w:val="343434"/>
          <w:sz w:val="20"/>
          <w:szCs w:val="20"/>
        </w:rPr>
        <w:t>Oferta:</w:t>
      </w:r>
    </w:p>
    <w:p w14:paraId="524C568B" w14:textId="77777777" w:rsidR="000B7614" w:rsidRPr="000B7614" w:rsidRDefault="000B7614" w:rsidP="000B7614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stabilne warunki zatrudnienia – umowa o pracę/kontrakt b2b,</w:t>
      </w:r>
    </w:p>
    <w:p w14:paraId="55A0EED8" w14:textId="77777777" w:rsidR="000B7614" w:rsidRPr="000B7614" w:rsidRDefault="000B7614" w:rsidP="000B7614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niezbędne narzędzia pracy,</w:t>
      </w:r>
    </w:p>
    <w:p w14:paraId="19F7BC9F" w14:textId="77777777" w:rsidR="000B7614" w:rsidRPr="000B7614" w:rsidRDefault="000B7614" w:rsidP="000B7614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atrakcyjne wynagrodzenie adekwatne do posiadanych kwalifikacji i umiejętności,</w:t>
      </w:r>
    </w:p>
    <w:p w14:paraId="446D1207" w14:textId="35840E5B" w:rsidR="000B7614" w:rsidRPr="005B1132" w:rsidRDefault="000B7614" w:rsidP="005B1132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43434"/>
          <w:sz w:val="21"/>
          <w:szCs w:val="21"/>
        </w:rPr>
      </w:pPr>
      <w:r w:rsidRPr="000B7614">
        <w:rPr>
          <w:rFonts w:ascii="Arial" w:eastAsia="Times New Roman" w:hAnsi="Arial" w:cs="Arial"/>
          <w:color w:val="343434"/>
          <w:sz w:val="21"/>
          <w:szCs w:val="21"/>
        </w:rPr>
        <w:t>możliwość rozwoju osobistego i poszerzania doświadczenia zawodowego poprzez współpracę z zespołem ekspertów.</w:t>
      </w:r>
    </w:p>
    <w:p w14:paraId="634264F3" w14:textId="77777777" w:rsidR="00125085" w:rsidRDefault="002D65E6">
      <w:pPr>
        <w:spacing w:before="280" w:after="280" w:line="240" w:lineRule="auto"/>
        <w:rPr>
          <w:rFonts w:ascii="Helvetica Neue" w:eastAsia="Helvetica Neue" w:hAnsi="Helvetica Neue" w:cs="Helvetica Neue"/>
          <w:color w:val="2D2D2D"/>
          <w:sz w:val="21"/>
          <w:szCs w:val="21"/>
        </w:rPr>
      </w:pPr>
      <w:r>
        <w:rPr>
          <w:rFonts w:ascii="Helvetica Neue" w:eastAsia="Helvetica Neue" w:hAnsi="Helvetica Neue" w:cs="Helvetica Neue"/>
          <w:color w:val="2D2D2D"/>
          <w:sz w:val="21"/>
          <w:szCs w:val="21"/>
        </w:rPr>
        <w:t>CV z klauzulą RODO  proszę przesyłać na adres e-mail : </w:t>
      </w:r>
      <w:hyperlink r:id="rId8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manager.zieja@gmail.com</w:t>
        </w:r>
      </w:hyperlink>
      <w:r>
        <w:rPr>
          <w:rFonts w:ascii="Helvetica Neue" w:eastAsia="Helvetica Neue" w:hAnsi="Helvetica Neue" w:cs="Helvetica Neue"/>
          <w:color w:val="2D2D2D"/>
          <w:sz w:val="21"/>
          <w:szCs w:val="21"/>
        </w:rPr>
        <w:t xml:space="preserve"> lub o kontakt telefoniczny +48 532-520-523.</w:t>
      </w:r>
    </w:p>
    <w:p w14:paraId="0527AFF3" w14:textId="77777777" w:rsidR="00125085" w:rsidRDefault="00125085"/>
    <w:sectPr w:rsidR="0012508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F178" w14:textId="77777777" w:rsidR="00F9537A" w:rsidRDefault="00F9537A">
      <w:pPr>
        <w:spacing w:after="0" w:line="240" w:lineRule="auto"/>
      </w:pPr>
      <w:r>
        <w:separator/>
      </w:r>
    </w:p>
  </w:endnote>
  <w:endnote w:type="continuationSeparator" w:id="0">
    <w:p w14:paraId="4CDA0E0D" w14:textId="77777777" w:rsidR="00F9537A" w:rsidRDefault="00F9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2854" w14:textId="77777777" w:rsidR="00F9537A" w:rsidRDefault="00F9537A">
      <w:pPr>
        <w:spacing w:after="0" w:line="240" w:lineRule="auto"/>
      </w:pPr>
      <w:r>
        <w:separator/>
      </w:r>
    </w:p>
  </w:footnote>
  <w:footnote w:type="continuationSeparator" w:id="0">
    <w:p w14:paraId="75DCDE93" w14:textId="77777777" w:rsidR="00F9537A" w:rsidRDefault="00F9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A82" w14:textId="77777777" w:rsidR="00125085" w:rsidRDefault="002D6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7381F4" wp14:editId="264D65D4">
          <wp:extent cx="1628775" cy="923925"/>
          <wp:effectExtent l="0" t="0" r="0" b="0"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3A88"/>
    <w:multiLevelType w:val="multilevel"/>
    <w:tmpl w:val="8AC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9795B"/>
    <w:multiLevelType w:val="multilevel"/>
    <w:tmpl w:val="E74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D099E"/>
    <w:multiLevelType w:val="multilevel"/>
    <w:tmpl w:val="3FA4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5"/>
    <w:rsid w:val="000751C9"/>
    <w:rsid w:val="000B7614"/>
    <w:rsid w:val="00125085"/>
    <w:rsid w:val="002D65E6"/>
    <w:rsid w:val="00434AE5"/>
    <w:rsid w:val="00512239"/>
    <w:rsid w:val="005B1132"/>
    <w:rsid w:val="005F44FD"/>
    <w:rsid w:val="00976B3C"/>
    <w:rsid w:val="00E10057"/>
    <w:rsid w:val="00E17066"/>
    <w:rsid w:val="00F9537A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012B"/>
  <w15:docId w15:val="{C0840BEE-17FF-7B43-B84E-B15F387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D92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fad41663gmail-apple-converted-space">
    <w:name w:val="gwpfad41663_gmail-apple-converted-space"/>
    <w:basedOn w:val="Domylnaczcionkaakapitu"/>
    <w:rsid w:val="00D9279D"/>
  </w:style>
  <w:style w:type="character" w:styleId="Hipercze">
    <w:name w:val="Hyperlink"/>
    <w:basedOn w:val="Domylnaczcionkaakapitu"/>
    <w:uiPriority w:val="99"/>
    <w:semiHidden/>
    <w:unhideWhenUsed/>
    <w:rsid w:val="00D9279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9D"/>
  </w:style>
  <w:style w:type="paragraph" w:styleId="Stopka">
    <w:name w:val="footer"/>
    <w:basedOn w:val="Normalny"/>
    <w:link w:val="StopkaZnak"/>
    <w:uiPriority w:val="99"/>
    <w:unhideWhenUsed/>
    <w:rsid w:val="00D9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9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0B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SkD3mz6c4vzYF6CLaaWt7ynMNA==">AMUW2mVLY4CGWcKMSoXE41rFFC9IXk/bXENAOH0cU3mWPp5qFmWtNUVMFPN5AS1UzlcRfN8aflfVl/bzlrmUTngAvwXCUpD5+6JWUt0z04QAKVOYh0s3vqk0DxulD6Rp0bl3g2e+/l7ly/XXpI6tuLMkPg4Avt2MeLNTRWvZW+zjjZRY65FDS2c=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Elwira Sobolewska</cp:lastModifiedBy>
  <cp:revision>5</cp:revision>
  <dcterms:created xsi:type="dcterms:W3CDTF">2022-05-10T06:08:00Z</dcterms:created>
  <dcterms:modified xsi:type="dcterms:W3CDTF">2022-05-10T10:36:00Z</dcterms:modified>
</cp:coreProperties>
</file>