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4E8" w14:textId="77777777" w:rsidR="00125085" w:rsidRDefault="00125085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bookmarkStart w:id="0" w:name="_heading=h.gjdgxs" w:colFirst="0" w:colLast="0"/>
      <w:bookmarkEnd w:id="0"/>
    </w:p>
    <w:p w14:paraId="0807B9D3" w14:textId="7DE0D5C1" w:rsidR="00B00D29" w:rsidRDefault="00434AE5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bookmarkStart w:id="1" w:name="_heading=h.aoph7dl2sb4d" w:colFirst="0" w:colLast="0"/>
      <w:bookmarkEnd w:id="1"/>
      <w:r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>Kierownik</w:t>
      </w:r>
      <w:r w:rsidR="008B7FE5"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 xml:space="preserve"> </w:t>
      </w:r>
      <w:bookmarkStart w:id="2" w:name="_heading=h.cu2gv8ivyrct" w:colFirst="0" w:colLast="0"/>
      <w:bookmarkEnd w:id="2"/>
      <w:r w:rsidR="00102B0C"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>Robót</w:t>
      </w:r>
      <w:r w:rsidR="00AC717C"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 xml:space="preserve"> Ogólnobudowlanych</w:t>
      </w:r>
    </w:p>
    <w:p w14:paraId="350801AB" w14:textId="77777777" w:rsidR="00B00D29" w:rsidRDefault="002D65E6" w:rsidP="00B00D29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r>
        <w:rPr>
          <w:rFonts w:ascii="Helvetica Neue" w:eastAsia="Helvetica Neue" w:hAnsi="Helvetica Neue" w:cs="Helvetica Neue"/>
          <w:color w:val="767676"/>
          <w:sz w:val="18"/>
          <w:szCs w:val="18"/>
        </w:rPr>
        <w:t xml:space="preserve">PW " </w:t>
      </w:r>
      <w:proofErr w:type="spellStart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Zieja</w:t>
      </w:r>
      <w:proofErr w:type="spellEnd"/>
      <w:r>
        <w:rPr>
          <w:rFonts w:ascii="Helvetica Neue" w:eastAsia="Helvetica Neue" w:hAnsi="Helvetica Neue" w:cs="Helvetica Neue"/>
          <w:color w:val="767676"/>
          <w:sz w:val="18"/>
          <w:szCs w:val="18"/>
        </w:rPr>
        <w:t xml:space="preserve">" Ryszard </w:t>
      </w:r>
      <w:proofErr w:type="spellStart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Zieja</w:t>
      </w:r>
      <w:proofErr w:type="spellEnd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 </w:t>
      </w:r>
    </w:p>
    <w:p w14:paraId="505F0337" w14:textId="14D7C75D" w:rsidR="00125085" w:rsidRPr="00B00D29" w:rsidRDefault="002D65E6" w:rsidP="00B00D29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Ostróda, warmińsko-mazurskie</w:t>
      </w:r>
    </w:p>
    <w:p w14:paraId="4E4ECCBE" w14:textId="77777777" w:rsidR="00102B0C" w:rsidRDefault="002D65E6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Jesteśmy firmą, która działa na rynku polskim od 1991 r. Specjalizujemy się w budowie dróg - nawierzchni asfaltowych, robotach brukarskich, budowie sieci kanalizacyjnych, wodociągowych i gazowych. Obecnie prowadzimy nabór fachowców do pracy w Filii w Ostródzie.</w:t>
      </w:r>
      <w:r w:rsid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</w:t>
      </w:r>
    </w:p>
    <w:p w14:paraId="23FB2E4C" w14:textId="2BAD8C16" w:rsidR="00AC717C" w:rsidRDefault="002D65E6" w:rsidP="00AC717C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Szukamy: </w:t>
      </w:r>
      <w:r w:rsidR="00434AE5">
        <w:rPr>
          <w:rFonts w:ascii="Helvetica Neue" w:eastAsia="Helvetica Neue" w:hAnsi="Helvetica Neue" w:cs="Helvetica Neue"/>
          <w:color w:val="2D2D2D"/>
          <w:sz w:val="21"/>
          <w:szCs w:val="21"/>
        </w:rPr>
        <w:t>Kierownik</w:t>
      </w:r>
      <w:r w:rsidR="000B7614">
        <w:rPr>
          <w:rFonts w:ascii="Helvetica Neue" w:eastAsia="Helvetica Neue" w:hAnsi="Helvetica Neue" w:cs="Helvetica Neue"/>
          <w:color w:val="2D2D2D"/>
          <w:sz w:val="21"/>
          <w:szCs w:val="21"/>
        </w:rPr>
        <w:t>a</w:t>
      </w:r>
      <w:r w:rsid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</w:t>
      </w:r>
      <w:r w:rsidR="00102B0C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Robót </w:t>
      </w:r>
      <w:r w:rsidR="00AC717C">
        <w:rPr>
          <w:rFonts w:ascii="Helvetica Neue" w:eastAsia="Helvetica Neue" w:hAnsi="Helvetica Neue" w:cs="Helvetica Neue"/>
          <w:color w:val="2D2D2D"/>
          <w:sz w:val="21"/>
          <w:szCs w:val="21"/>
        </w:rPr>
        <w:t>Ogólnobudowlanych</w:t>
      </w:r>
    </w:p>
    <w:p w14:paraId="0547B755" w14:textId="3575479F" w:rsidR="00AC717C" w:rsidRPr="00AC717C" w:rsidRDefault="00AC717C" w:rsidP="00AC717C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 w:rsidRPr="00AC717C">
        <w:rPr>
          <w:rFonts w:ascii="Helvetica Neue" w:eastAsia="Helvetica Neue" w:hAnsi="Helvetica Neue" w:cs="Helvetica Neue"/>
          <w:b/>
          <w:bCs/>
          <w:color w:val="2D2D2D"/>
          <w:sz w:val="21"/>
          <w:szCs w:val="21"/>
        </w:rPr>
        <w:t>Z</w:t>
      </w:r>
      <w:r w:rsidRPr="00AC717C">
        <w:rPr>
          <w:rFonts w:ascii="Open Sans" w:hAnsi="Open Sans" w:cs="Open Sans"/>
          <w:b/>
          <w:bCs/>
          <w:color w:val="262626"/>
          <w:spacing w:val="-4"/>
        </w:rPr>
        <w:t>akres obowiązków</w:t>
      </w:r>
      <w:r>
        <w:rPr>
          <w:rFonts w:ascii="Open Sans" w:hAnsi="Open Sans" w:cs="Open Sans"/>
          <w:b/>
          <w:bCs/>
          <w:color w:val="262626"/>
          <w:spacing w:val="-4"/>
        </w:rPr>
        <w:t>:</w:t>
      </w:r>
    </w:p>
    <w:p w14:paraId="2B50E0CB" w14:textId="77777777" w:rsidR="00AC717C" w:rsidRDefault="00AC717C" w:rsidP="00AC717C">
      <w:pPr>
        <w:pStyle w:val="offer-viewfkakeg"/>
        <w:shd w:val="clear" w:color="auto" w:fill="FFFFFF"/>
        <w:spacing w:before="0" w:beforeAutospacing="0" w:after="0" w:afterAutospacing="0" w:line="300" w:lineRule="atLeast"/>
        <w:rPr>
          <w:rFonts w:ascii="Open Sans" w:hAnsi="Open Sans" w:cs="Open Sans"/>
          <w:color w:val="262626"/>
          <w:sz w:val="21"/>
          <w:szCs w:val="21"/>
        </w:rPr>
      </w:pPr>
      <w:r>
        <w:rPr>
          <w:rFonts w:ascii="Open Sans" w:hAnsi="Open Sans" w:cs="Open Sans"/>
          <w:color w:val="262626"/>
          <w:sz w:val="21"/>
          <w:szCs w:val="21"/>
        </w:rPr>
        <w:t>Poszukujemy ambitnej osoby, która dołączy do naszego zespołu wykonawczego.</w:t>
      </w:r>
    </w:p>
    <w:p w14:paraId="58CC85F7" w14:textId="061DCCAC" w:rsidR="00AC717C" w:rsidRDefault="00AC717C" w:rsidP="00AC717C">
      <w:pPr>
        <w:pStyle w:val="offer-viewfkakeg"/>
        <w:shd w:val="clear" w:color="auto" w:fill="FFFFFF"/>
        <w:spacing w:before="0" w:beforeAutospacing="0" w:after="0" w:afterAutospacing="0" w:line="300" w:lineRule="atLeast"/>
        <w:rPr>
          <w:rFonts w:ascii="Open Sans" w:hAnsi="Open Sans" w:cs="Open Sans"/>
          <w:color w:val="262626"/>
          <w:sz w:val="21"/>
          <w:szCs w:val="21"/>
        </w:rPr>
      </w:pPr>
      <w:r>
        <w:rPr>
          <w:rFonts w:ascii="Open Sans" w:hAnsi="Open Sans" w:cs="Open Sans"/>
          <w:color w:val="262626"/>
          <w:sz w:val="21"/>
          <w:szCs w:val="21"/>
        </w:rPr>
        <w:t>Zatrudniona osoba będzie aktywnie uczestniczyła w realizacji projektu inwestycyjnego od procesu przygotowania aż do odbiorów końcowych. Do zakresu obowiązków będzie należeć koordynacja robót budowlanych, tworzenie harmonogramów robót i zachowanie terminowości ich wykonania, jak również odbiór robót, nadzór nad dokumentacją techniczną, nadzór nad pracownikami oraz zamawianie i koordynacja zapotrzebowania materiałowego.</w:t>
      </w:r>
    </w:p>
    <w:p w14:paraId="404189AC" w14:textId="77777777" w:rsidR="00AC717C" w:rsidRDefault="00AC717C" w:rsidP="00AC717C">
      <w:pPr>
        <w:pStyle w:val="offer-viewfkakeg"/>
        <w:shd w:val="clear" w:color="auto" w:fill="FFFFFF"/>
        <w:spacing w:before="0" w:beforeAutospacing="0" w:after="0" w:afterAutospacing="0" w:line="300" w:lineRule="atLeast"/>
        <w:rPr>
          <w:rFonts w:ascii="Open Sans" w:hAnsi="Open Sans" w:cs="Open Sans"/>
          <w:color w:val="262626"/>
          <w:sz w:val="21"/>
          <w:szCs w:val="21"/>
        </w:rPr>
      </w:pPr>
    </w:p>
    <w:p w14:paraId="69C27519" w14:textId="77777777" w:rsidR="00AC717C" w:rsidRPr="00AC717C" w:rsidRDefault="00AC717C" w:rsidP="00AC717C">
      <w:pPr>
        <w:pStyle w:val="Nagwek2"/>
        <w:shd w:val="clear" w:color="auto" w:fill="FFFFFF"/>
        <w:spacing w:before="0" w:after="300"/>
        <w:rPr>
          <w:rFonts w:ascii="Open Sans" w:hAnsi="Open Sans" w:cs="Open Sans"/>
          <w:color w:val="262626"/>
          <w:spacing w:val="-4"/>
          <w:sz w:val="24"/>
          <w:szCs w:val="24"/>
        </w:rPr>
      </w:pPr>
      <w:r w:rsidRPr="00AC717C">
        <w:rPr>
          <w:rFonts w:ascii="Open Sans" w:hAnsi="Open Sans" w:cs="Open Sans"/>
          <w:color w:val="262626"/>
          <w:spacing w:val="-4"/>
          <w:sz w:val="24"/>
          <w:szCs w:val="24"/>
        </w:rPr>
        <w:t>Nasze wymagania</w:t>
      </w:r>
    </w:p>
    <w:p w14:paraId="6413368B" w14:textId="77777777" w:rsidR="00AC717C" w:rsidRDefault="00AC717C" w:rsidP="00AC717C">
      <w:pPr>
        <w:pStyle w:val="offer-viewchej5g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Wykształcenia na kierunku budownictwo</w:t>
      </w:r>
    </w:p>
    <w:p w14:paraId="50205301" w14:textId="77777777" w:rsidR="00AC717C" w:rsidRDefault="00AC717C" w:rsidP="00AC717C">
      <w:pPr>
        <w:pStyle w:val="offer-viewchej5g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Umiejętności pracy w zespole i pod presją czasu</w:t>
      </w:r>
    </w:p>
    <w:p w14:paraId="031D2568" w14:textId="77777777" w:rsidR="00AC717C" w:rsidRDefault="00AC717C" w:rsidP="00AC717C">
      <w:pPr>
        <w:pStyle w:val="offer-viewchej5g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Dobrych zdolności organizacyjnych</w:t>
      </w:r>
    </w:p>
    <w:p w14:paraId="1030CAAB" w14:textId="77777777" w:rsidR="00AC717C" w:rsidRDefault="00AC717C" w:rsidP="00AC717C">
      <w:pPr>
        <w:pStyle w:val="offer-viewchej5g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Dyspozycyjności</w:t>
      </w:r>
    </w:p>
    <w:p w14:paraId="1D1431C1" w14:textId="00C6BEB5" w:rsidR="00AC717C" w:rsidRPr="00AC717C" w:rsidRDefault="00AC717C" w:rsidP="00AC717C">
      <w:pPr>
        <w:pStyle w:val="offer-viewchej5g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Otwartości i chęci rozwoju osobistego</w:t>
      </w:r>
    </w:p>
    <w:p w14:paraId="765626D2" w14:textId="35F1A80A" w:rsidR="00AC717C" w:rsidRPr="00AC717C" w:rsidRDefault="00AC717C" w:rsidP="00AC717C">
      <w:pPr>
        <w:pStyle w:val="offer-viewchej5g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Prawa jazdy kat. B</w:t>
      </w:r>
    </w:p>
    <w:p w14:paraId="621C46DD" w14:textId="2D4B6540" w:rsidR="00AC717C" w:rsidRDefault="00AC717C" w:rsidP="00AC717C">
      <w:pPr>
        <w:pStyle w:val="offer-viewchej5g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Mile widziane doświadczenie w branży budowlanej</w:t>
      </w:r>
    </w:p>
    <w:p w14:paraId="407812F4" w14:textId="77777777" w:rsidR="00AC717C" w:rsidRDefault="00AC717C" w:rsidP="00AC717C">
      <w:pPr>
        <w:pStyle w:val="offer-viewchej5g"/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</w:p>
    <w:p w14:paraId="71D780CC" w14:textId="332AA58C" w:rsidR="00AC717C" w:rsidRPr="00AC717C" w:rsidRDefault="00AC717C" w:rsidP="00AC717C">
      <w:pPr>
        <w:pStyle w:val="Nagwek2"/>
        <w:shd w:val="clear" w:color="auto" w:fill="FFFFFF"/>
        <w:spacing w:before="0" w:after="300"/>
        <w:rPr>
          <w:rFonts w:ascii="Open Sans" w:hAnsi="Open Sans" w:cs="Open Sans"/>
          <w:color w:val="262626"/>
          <w:spacing w:val="-4"/>
          <w:sz w:val="24"/>
          <w:szCs w:val="24"/>
        </w:rPr>
      </w:pPr>
      <w:r w:rsidRPr="00AC717C">
        <w:rPr>
          <w:rFonts w:ascii="Open Sans" w:hAnsi="Open Sans" w:cs="Open Sans"/>
          <w:color w:val="262626"/>
          <w:spacing w:val="-4"/>
          <w:sz w:val="24"/>
          <w:szCs w:val="24"/>
        </w:rPr>
        <w:t>O</w:t>
      </w:r>
      <w:r w:rsidRPr="00AC717C">
        <w:rPr>
          <w:rFonts w:ascii="Open Sans" w:hAnsi="Open Sans" w:cs="Open Sans"/>
          <w:color w:val="262626"/>
          <w:spacing w:val="-4"/>
          <w:sz w:val="24"/>
          <w:szCs w:val="24"/>
        </w:rPr>
        <w:t>ferujemy</w:t>
      </w:r>
    </w:p>
    <w:p w14:paraId="7374FD41" w14:textId="34EFD164" w:rsidR="00AC717C" w:rsidRDefault="00AC717C" w:rsidP="00AC717C">
      <w:pPr>
        <w:pStyle w:val="offer-viewt5kb7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Brak monotonii i dużą różnorodność realizowanych inwestycji</w:t>
      </w:r>
    </w:p>
    <w:p w14:paraId="6F40B84D" w14:textId="09CDA7DF" w:rsidR="00AC717C" w:rsidRDefault="00AC717C" w:rsidP="00AC717C">
      <w:pPr>
        <w:pStyle w:val="offer-viewt5kb7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Umowę o pracę lub B2B</w:t>
      </w:r>
    </w:p>
    <w:p w14:paraId="6D89C590" w14:textId="7BCEC3B9" w:rsidR="00AC717C" w:rsidRPr="00AC717C" w:rsidRDefault="00AC717C" w:rsidP="00AC717C">
      <w:pPr>
        <w:pStyle w:val="offer-viewt5kb7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Atrakcyjne wynagrodzenie</w:t>
      </w:r>
    </w:p>
    <w:p w14:paraId="6A249D39" w14:textId="77777777" w:rsidR="00AC717C" w:rsidRDefault="00AC717C" w:rsidP="00AC717C">
      <w:pPr>
        <w:pStyle w:val="offer-viewt5kb7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Współpracę z największymi polskimi oraz zagranicznymi firmami</w:t>
      </w:r>
    </w:p>
    <w:p w14:paraId="19B0823B" w14:textId="0DF2C157" w:rsidR="00AC717C" w:rsidRDefault="00AC717C" w:rsidP="00AC717C">
      <w:pPr>
        <w:pStyle w:val="offer-viewt5kb7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Zdobywanie doświadczenia w </w:t>
      </w:r>
      <w:r>
        <w:rPr>
          <w:rFonts w:ascii="Open Sans" w:hAnsi="Open Sans" w:cs="Open Sans"/>
          <w:color w:val="000000"/>
          <w:sz w:val="21"/>
          <w:szCs w:val="21"/>
        </w:rPr>
        <w:t>różnorodnym</w:t>
      </w:r>
      <w:r>
        <w:rPr>
          <w:rFonts w:ascii="Open Sans" w:hAnsi="Open Sans" w:cs="Open Sans"/>
          <w:color w:val="000000"/>
          <w:sz w:val="21"/>
          <w:szCs w:val="21"/>
        </w:rPr>
        <w:t xml:space="preserve"> środowisku</w:t>
      </w:r>
    </w:p>
    <w:p w14:paraId="2380C1D7" w14:textId="46379714" w:rsidR="00AC717C" w:rsidRDefault="00AC717C" w:rsidP="00AC717C">
      <w:pPr>
        <w:pStyle w:val="offer-viewt5kb7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Pracę w miłej, przyjaznej atmosferze, w młodym, ambitnym i pomocnym zespole</w:t>
      </w:r>
    </w:p>
    <w:p w14:paraId="5DABB24E" w14:textId="7CEA3121" w:rsidR="00AC717C" w:rsidRDefault="00AC717C" w:rsidP="00AC717C">
      <w:pPr>
        <w:pStyle w:val="offer-viewt5kb73"/>
        <w:numPr>
          <w:ilvl w:val="0"/>
          <w:numId w:val="12"/>
        </w:numPr>
        <w:shd w:val="clear" w:color="auto" w:fill="FFFFFF"/>
        <w:spacing w:before="0" w:beforeAutospacing="0" w:after="0" w:afterAutospacing="0" w:line="300" w:lineRule="atLeast"/>
        <w:ind w:left="99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Możliwość bezpłatnego zakwaterowania dla pracowników z Polski czy z zagranicy</w:t>
      </w:r>
    </w:p>
    <w:p w14:paraId="04E31FC6" w14:textId="77777777" w:rsidR="00AC717C" w:rsidRDefault="00AC717C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</w:p>
    <w:p w14:paraId="0527AFF3" w14:textId="023B6B45" w:rsidR="00125085" w:rsidRPr="00B00D29" w:rsidRDefault="002D65E6" w:rsidP="00B00D29">
      <w:pPr>
        <w:spacing w:before="100" w:beforeAutospacing="1" w:after="100" w:afterAutospacing="1" w:line="240" w:lineRule="auto"/>
        <w:ind w:left="360"/>
        <w:rPr>
          <w:rFonts w:ascii="Noto Sans" w:hAnsi="Noto Sans" w:cs="Noto Sans"/>
          <w:color w:val="2D2D2D"/>
          <w:sz w:val="20"/>
          <w:szCs w:val="20"/>
        </w:rPr>
      </w:pPr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CV z klauzulą </w:t>
      </w:r>
      <w:proofErr w:type="gramStart"/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>RODO  proszę</w:t>
      </w:r>
      <w:proofErr w:type="gramEnd"/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przesyłać na adres e-mail : </w:t>
      </w:r>
      <w:hyperlink r:id="rId8">
        <w:r w:rsidRPr="00B00D29"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manager.zieja@gmail.com</w:t>
        </w:r>
      </w:hyperlink>
      <w:r w:rsidRPr="00B00D29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lub o kontakt telefoniczny +48 532-520-523.</w:t>
      </w:r>
    </w:p>
    <w:sectPr w:rsidR="00125085" w:rsidRPr="00B00D2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78E1" w14:textId="77777777" w:rsidR="00CF5DAC" w:rsidRDefault="00CF5DAC">
      <w:pPr>
        <w:spacing w:after="0" w:line="240" w:lineRule="auto"/>
      </w:pPr>
      <w:r>
        <w:separator/>
      </w:r>
    </w:p>
  </w:endnote>
  <w:endnote w:type="continuationSeparator" w:id="0">
    <w:p w14:paraId="1CC4A537" w14:textId="77777777" w:rsidR="00CF5DAC" w:rsidRDefault="00CF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49B0" w14:textId="77777777" w:rsidR="00CF5DAC" w:rsidRDefault="00CF5DAC">
      <w:pPr>
        <w:spacing w:after="0" w:line="240" w:lineRule="auto"/>
      </w:pPr>
      <w:r>
        <w:separator/>
      </w:r>
    </w:p>
  </w:footnote>
  <w:footnote w:type="continuationSeparator" w:id="0">
    <w:p w14:paraId="1EEACE4B" w14:textId="77777777" w:rsidR="00CF5DAC" w:rsidRDefault="00CF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A82" w14:textId="77777777" w:rsidR="00125085" w:rsidRDefault="002D6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C7381F4" wp14:editId="264D65D4">
          <wp:extent cx="1628775" cy="923925"/>
          <wp:effectExtent l="0" t="0" r="0" b="0"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B07"/>
    <w:multiLevelType w:val="multilevel"/>
    <w:tmpl w:val="9C0E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519F1"/>
    <w:multiLevelType w:val="multilevel"/>
    <w:tmpl w:val="E382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0C3F"/>
    <w:multiLevelType w:val="multilevel"/>
    <w:tmpl w:val="F46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46982"/>
    <w:multiLevelType w:val="multilevel"/>
    <w:tmpl w:val="D838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F0C9A"/>
    <w:multiLevelType w:val="multilevel"/>
    <w:tmpl w:val="524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62512"/>
    <w:multiLevelType w:val="multilevel"/>
    <w:tmpl w:val="B2A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73A88"/>
    <w:multiLevelType w:val="multilevel"/>
    <w:tmpl w:val="8AC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40FC0"/>
    <w:multiLevelType w:val="multilevel"/>
    <w:tmpl w:val="E80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C5AC5"/>
    <w:multiLevelType w:val="multilevel"/>
    <w:tmpl w:val="DC20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9795B"/>
    <w:multiLevelType w:val="multilevel"/>
    <w:tmpl w:val="E74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D099E"/>
    <w:multiLevelType w:val="multilevel"/>
    <w:tmpl w:val="3FA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F6D65"/>
    <w:multiLevelType w:val="multilevel"/>
    <w:tmpl w:val="053C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85"/>
    <w:rsid w:val="000751C9"/>
    <w:rsid w:val="000B7614"/>
    <w:rsid w:val="00102B0C"/>
    <w:rsid w:val="00125085"/>
    <w:rsid w:val="002D65E6"/>
    <w:rsid w:val="00434AE5"/>
    <w:rsid w:val="00512239"/>
    <w:rsid w:val="005B1132"/>
    <w:rsid w:val="008B6658"/>
    <w:rsid w:val="008B7FE5"/>
    <w:rsid w:val="00976B3C"/>
    <w:rsid w:val="00AC717C"/>
    <w:rsid w:val="00B00D29"/>
    <w:rsid w:val="00B81387"/>
    <w:rsid w:val="00CF5DAC"/>
    <w:rsid w:val="00D608DA"/>
    <w:rsid w:val="00E10057"/>
    <w:rsid w:val="00E17066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2012B"/>
  <w15:docId w15:val="{C0840BEE-17FF-7B43-B84E-B15F387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D927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fad41663gmail-apple-converted-space">
    <w:name w:val="gwpfad41663_gmail-apple-converted-space"/>
    <w:basedOn w:val="Domylnaczcionkaakapitu"/>
    <w:rsid w:val="00D9279D"/>
  </w:style>
  <w:style w:type="character" w:styleId="Hipercze">
    <w:name w:val="Hyperlink"/>
    <w:basedOn w:val="Domylnaczcionkaakapitu"/>
    <w:uiPriority w:val="99"/>
    <w:semiHidden/>
    <w:unhideWhenUsed/>
    <w:rsid w:val="00D927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9D"/>
  </w:style>
  <w:style w:type="paragraph" w:styleId="Stopka">
    <w:name w:val="footer"/>
    <w:basedOn w:val="Normalny"/>
    <w:link w:val="StopkaZnak"/>
    <w:uiPriority w:val="99"/>
    <w:unhideWhenUsed/>
    <w:rsid w:val="00D9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9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0B7614"/>
    <w:rPr>
      <w:b/>
      <w:bCs/>
    </w:rPr>
  </w:style>
  <w:style w:type="paragraph" w:customStyle="1" w:styleId="offer-viewfkakeg">
    <w:name w:val="offer-viewfkakeg"/>
    <w:basedOn w:val="Normalny"/>
    <w:rsid w:val="00A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-viewchej5g">
    <w:name w:val="offer-viewchej5g"/>
    <w:basedOn w:val="Normalny"/>
    <w:rsid w:val="00A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-viewt5kb73">
    <w:name w:val="offer-viewt5kb73"/>
    <w:basedOn w:val="Normalny"/>
    <w:rsid w:val="00A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1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32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6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kD3mz6c4vzYF6CLaaWt7ynMNA==">AMUW2mVLY4CGWcKMSoXE41rFFC9IXk/bXENAOH0cU3mWPp5qFmWtNUVMFPN5AS1UzlcRfN8aflfVl/bzlrmUTngAvwXCUpD5+6JWUt0z04QAKVOYh0s3vqk0DxulD6Rp0bl3g2e+/l7ly/XXpI6tuLMkPg4Avt2MeLNTRWvZW+zjjZRY65FDS2c=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Elwira Sobolewska</cp:lastModifiedBy>
  <cp:revision>7</cp:revision>
  <dcterms:created xsi:type="dcterms:W3CDTF">2022-05-10T06:08:00Z</dcterms:created>
  <dcterms:modified xsi:type="dcterms:W3CDTF">2022-05-10T10:27:00Z</dcterms:modified>
</cp:coreProperties>
</file>