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64E8" w14:textId="77777777" w:rsidR="00125085" w:rsidRDefault="00125085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bookmarkStart w:id="0" w:name="_heading=h.gjdgxs" w:colFirst="0" w:colLast="0"/>
      <w:bookmarkEnd w:id="0"/>
    </w:p>
    <w:p w14:paraId="0807B9D3" w14:textId="5328B194" w:rsidR="00B00D29" w:rsidRDefault="00434AE5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bookmarkStart w:id="1" w:name="_heading=h.aoph7dl2sb4d" w:colFirst="0" w:colLast="0"/>
      <w:bookmarkEnd w:id="1"/>
      <w:r>
        <w:rPr>
          <w:rFonts w:ascii="Helvetica Neue" w:eastAsia="Helvetica Neue" w:hAnsi="Helvetica Neue" w:cs="Helvetica Neue"/>
          <w:b/>
          <w:color w:val="2D2D2D"/>
          <w:sz w:val="35"/>
          <w:szCs w:val="35"/>
        </w:rPr>
        <w:t>Kierownik</w:t>
      </w:r>
      <w:r w:rsidR="008B7FE5">
        <w:rPr>
          <w:rFonts w:ascii="Helvetica Neue" w:eastAsia="Helvetica Neue" w:hAnsi="Helvetica Neue" w:cs="Helvetica Neue"/>
          <w:b/>
          <w:color w:val="2D2D2D"/>
          <w:sz w:val="35"/>
          <w:szCs w:val="35"/>
        </w:rPr>
        <w:t xml:space="preserve"> </w:t>
      </w:r>
      <w:bookmarkStart w:id="2" w:name="_heading=h.cu2gv8ivyrct" w:colFirst="0" w:colLast="0"/>
      <w:bookmarkEnd w:id="2"/>
      <w:r w:rsidR="00102B0C">
        <w:rPr>
          <w:rFonts w:ascii="Helvetica Neue" w:eastAsia="Helvetica Neue" w:hAnsi="Helvetica Neue" w:cs="Helvetica Neue"/>
          <w:b/>
          <w:color w:val="2D2D2D"/>
          <w:sz w:val="35"/>
          <w:szCs w:val="35"/>
        </w:rPr>
        <w:t>Robót Sanitarnych</w:t>
      </w:r>
    </w:p>
    <w:p w14:paraId="350801AB" w14:textId="77777777" w:rsidR="00B00D29" w:rsidRDefault="002D65E6" w:rsidP="00B00D29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r>
        <w:rPr>
          <w:rFonts w:ascii="Helvetica Neue" w:eastAsia="Helvetica Neue" w:hAnsi="Helvetica Neue" w:cs="Helvetica Neue"/>
          <w:color w:val="767676"/>
          <w:sz w:val="18"/>
          <w:szCs w:val="18"/>
        </w:rPr>
        <w:t xml:space="preserve">PW " </w:t>
      </w:r>
      <w:proofErr w:type="spellStart"/>
      <w:r>
        <w:rPr>
          <w:rFonts w:ascii="Helvetica Neue" w:eastAsia="Helvetica Neue" w:hAnsi="Helvetica Neue" w:cs="Helvetica Neue"/>
          <w:color w:val="767676"/>
          <w:sz w:val="18"/>
          <w:szCs w:val="18"/>
        </w:rPr>
        <w:t>Zieja</w:t>
      </w:r>
      <w:proofErr w:type="spellEnd"/>
      <w:r>
        <w:rPr>
          <w:rFonts w:ascii="Helvetica Neue" w:eastAsia="Helvetica Neue" w:hAnsi="Helvetica Neue" w:cs="Helvetica Neue"/>
          <w:color w:val="767676"/>
          <w:sz w:val="18"/>
          <w:szCs w:val="18"/>
        </w:rPr>
        <w:t xml:space="preserve">" Ryszard </w:t>
      </w:r>
      <w:proofErr w:type="spellStart"/>
      <w:r>
        <w:rPr>
          <w:rFonts w:ascii="Helvetica Neue" w:eastAsia="Helvetica Neue" w:hAnsi="Helvetica Neue" w:cs="Helvetica Neue"/>
          <w:color w:val="767676"/>
          <w:sz w:val="18"/>
          <w:szCs w:val="18"/>
        </w:rPr>
        <w:t>Zieja</w:t>
      </w:r>
      <w:proofErr w:type="spellEnd"/>
      <w:r>
        <w:rPr>
          <w:rFonts w:ascii="Helvetica Neue" w:eastAsia="Helvetica Neue" w:hAnsi="Helvetica Neue" w:cs="Helvetica Neue"/>
          <w:color w:val="767676"/>
          <w:sz w:val="18"/>
          <w:szCs w:val="18"/>
        </w:rPr>
        <w:t> </w:t>
      </w:r>
    </w:p>
    <w:p w14:paraId="505F0337" w14:textId="14D7C75D" w:rsidR="00125085" w:rsidRPr="00B00D29" w:rsidRDefault="002D65E6" w:rsidP="00B00D29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>Ostróda, warmińsko-mazurskie</w:t>
      </w:r>
    </w:p>
    <w:p w14:paraId="4E4ECCBE" w14:textId="77777777" w:rsidR="00102B0C" w:rsidRDefault="002D65E6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>Jesteśmy firmą, która działa na rynku polskim od 1991 r. Specjalizujemy się w budowie dróg - nawierzchni asfaltowych, robotach brukarskich, budowie sieci kanalizacyjnych, wodociągowych i gazowych. Obecnie prowadzimy nabór fachowców do pracy w Filii w Ostródzie.</w:t>
      </w:r>
      <w:r w:rsid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</w:t>
      </w:r>
    </w:p>
    <w:p w14:paraId="253E37BE" w14:textId="6CA9EF50" w:rsidR="00B00D29" w:rsidRDefault="002D65E6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Szukamy: </w:t>
      </w:r>
      <w:r w:rsidR="00434AE5">
        <w:rPr>
          <w:rFonts w:ascii="Helvetica Neue" w:eastAsia="Helvetica Neue" w:hAnsi="Helvetica Neue" w:cs="Helvetica Neue"/>
          <w:color w:val="2D2D2D"/>
          <w:sz w:val="21"/>
          <w:szCs w:val="21"/>
        </w:rPr>
        <w:t>Kierownik</w:t>
      </w:r>
      <w:r w:rsidR="000B7614">
        <w:rPr>
          <w:rFonts w:ascii="Helvetica Neue" w:eastAsia="Helvetica Neue" w:hAnsi="Helvetica Neue" w:cs="Helvetica Neue"/>
          <w:color w:val="2D2D2D"/>
          <w:sz w:val="21"/>
          <w:szCs w:val="21"/>
        </w:rPr>
        <w:t>a</w:t>
      </w:r>
      <w:r w:rsid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</w:t>
      </w:r>
      <w:r w:rsidR="00102B0C">
        <w:rPr>
          <w:rFonts w:ascii="Helvetica Neue" w:eastAsia="Helvetica Neue" w:hAnsi="Helvetica Neue" w:cs="Helvetica Neue"/>
          <w:color w:val="2D2D2D"/>
          <w:sz w:val="21"/>
          <w:szCs w:val="21"/>
        </w:rPr>
        <w:t>Robót Sanitarnych</w:t>
      </w:r>
    </w:p>
    <w:p w14:paraId="715D19C3" w14:textId="1BB25025" w:rsidR="00102B0C" w:rsidRDefault="00102B0C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</w:p>
    <w:p w14:paraId="4058418A" w14:textId="7C3B1F07" w:rsidR="00102B0C" w:rsidRPr="00102B0C" w:rsidRDefault="00102B0C" w:rsidP="00102B0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Z</w:t>
      </w: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akres obowiązków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:</w:t>
      </w:r>
    </w:p>
    <w:p w14:paraId="14D7141E" w14:textId="77777777" w:rsidR="00102B0C" w:rsidRPr="00102B0C" w:rsidRDefault="00102B0C" w:rsidP="00102B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Nadzorowanie realizacji prac instalacyjnych oraz dbanie o jakość, postęp i terminowe wykonanie,</w:t>
      </w:r>
    </w:p>
    <w:p w14:paraId="1A2B733B" w14:textId="77777777" w:rsidR="00102B0C" w:rsidRPr="00102B0C" w:rsidRDefault="00102B0C" w:rsidP="00102B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Nadzór nad dokumentacją techniczną,</w:t>
      </w:r>
    </w:p>
    <w:p w14:paraId="0FF057FB" w14:textId="0B41A22F" w:rsidR="00102B0C" w:rsidRPr="00102B0C" w:rsidRDefault="00102B0C" w:rsidP="00102B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 xml:space="preserve">Współpraca z Zamawiającym, projektantami i działami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Firmy</w:t>
      </w: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,</w:t>
      </w:r>
    </w:p>
    <w:p w14:paraId="126BFED8" w14:textId="77777777" w:rsidR="00102B0C" w:rsidRPr="00102B0C" w:rsidRDefault="00102B0C" w:rsidP="00102B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Kontrola oraz dokumentowanie jakości prowadzonych prac branży sanitarnej,</w:t>
      </w:r>
    </w:p>
    <w:p w14:paraId="541C62F5" w14:textId="77777777" w:rsidR="00102B0C" w:rsidRPr="00102B0C" w:rsidRDefault="00102B0C" w:rsidP="00102B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Kontrola budżetu oraz rozliczeń,</w:t>
      </w:r>
    </w:p>
    <w:p w14:paraId="600D3D93" w14:textId="77777777" w:rsidR="00102B0C" w:rsidRPr="00102B0C" w:rsidRDefault="00102B0C" w:rsidP="00102B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Nadzór nad przestrzeganiem przepisów BHP.</w:t>
      </w:r>
    </w:p>
    <w:p w14:paraId="770011CE" w14:textId="77777777" w:rsidR="00102B0C" w:rsidRPr="00102B0C" w:rsidRDefault="00102B0C" w:rsidP="00102B0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Nasze wymagania</w:t>
      </w:r>
    </w:p>
    <w:p w14:paraId="58B81122" w14:textId="77777777" w:rsidR="00102B0C" w:rsidRPr="00102B0C" w:rsidRDefault="00102B0C" w:rsidP="00102B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Wykształcenie wyższe techniczne,</w:t>
      </w:r>
    </w:p>
    <w:p w14:paraId="28762496" w14:textId="2342144A" w:rsidR="00102B0C" w:rsidRPr="00102B0C" w:rsidRDefault="00102B0C" w:rsidP="00102B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 xml:space="preserve">Uprawnienia do kierowania robotami w branży sanitarnej bez ograniczeń –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lub możliwość ich nabycia u nas w Firmie,</w:t>
      </w:r>
    </w:p>
    <w:p w14:paraId="57666329" w14:textId="5AB9C186" w:rsidR="00102B0C" w:rsidRPr="00102B0C" w:rsidRDefault="00102B0C" w:rsidP="00102B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Doświadczenie zawodowe na budowie,</w:t>
      </w:r>
    </w:p>
    <w:p w14:paraId="0DF6FF7A" w14:textId="77777777" w:rsidR="00102B0C" w:rsidRPr="00102B0C" w:rsidRDefault="00102B0C" w:rsidP="00102B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Bardzo dobra organizacja pracy własnej oraz czasu pracy podległych pracowników,</w:t>
      </w:r>
    </w:p>
    <w:p w14:paraId="57B3AE28" w14:textId="77777777" w:rsidR="00102B0C" w:rsidRPr="00102B0C" w:rsidRDefault="00102B0C" w:rsidP="00102B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Znajomość prawa budowlanego i przepisów prawnych dotyczących budownictwa,</w:t>
      </w:r>
    </w:p>
    <w:p w14:paraId="232D0F46" w14:textId="77777777" w:rsidR="00102B0C" w:rsidRPr="00102B0C" w:rsidRDefault="00102B0C" w:rsidP="00102B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Umiejętność rozwiązywania problemów,</w:t>
      </w:r>
    </w:p>
    <w:p w14:paraId="12AFA2A2" w14:textId="77777777" w:rsidR="00102B0C" w:rsidRPr="00102B0C" w:rsidRDefault="00102B0C" w:rsidP="00102B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Czynne prawo jazdy kategorii B,</w:t>
      </w:r>
    </w:p>
    <w:p w14:paraId="76FEEF26" w14:textId="2078F2B2" w:rsidR="00102B0C" w:rsidRPr="00102B0C" w:rsidRDefault="00102B0C" w:rsidP="00102B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Rzetelność, </w:t>
      </w: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komunikatywność.</w:t>
      </w:r>
    </w:p>
    <w:p w14:paraId="2D297DE4" w14:textId="55E746DC" w:rsidR="00102B0C" w:rsidRPr="00102B0C" w:rsidRDefault="00102B0C" w:rsidP="00102B0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O</w:t>
      </w: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ferujemy</w:t>
      </w:r>
    </w:p>
    <w:p w14:paraId="4CFD29D5" w14:textId="07D739A1" w:rsidR="00102B0C" w:rsidRDefault="00102B0C" w:rsidP="00102B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02B0C">
        <w:rPr>
          <w:rFonts w:ascii="Noto Sans" w:eastAsia="Times New Roman" w:hAnsi="Noto Sans" w:cs="Noto Sans"/>
          <w:color w:val="2D2D2D"/>
          <w:sz w:val="20"/>
          <w:szCs w:val="20"/>
        </w:rPr>
        <w:t>Umowa o pracę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lub B2B</w:t>
      </w:r>
    </w:p>
    <w:p w14:paraId="66CA81D8" w14:textId="294239A3" w:rsidR="00102B0C" w:rsidRPr="00102B0C" w:rsidRDefault="00102B0C" w:rsidP="00102B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Atrakcyjne wynagrodzenie </w:t>
      </w:r>
    </w:p>
    <w:p w14:paraId="273AA161" w14:textId="2AE5EA3B" w:rsidR="00102B0C" w:rsidRPr="00102B0C" w:rsidRDefault="00102B0C" w:rsidP="00102B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Ubezpieczenie Grupowe</w:t>
      </w:r>
    </w:p>
    <w:p w14:paraId="15F231AA" w14:textId="19525D6F" w:rsidR="00102B0C" w:rsidRPr="00102B0C" w:rsidRDefault="00102B0C" w:rsidP="00102B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Bezpłatny nocleg/ kwaterunek dla pracowników z Polski czy z zagranicy</w:t>
      </w:r>
    </w:p>
    <w:p w14:paraId="22B94A20" w14:textId="77777777" w:rsidR="00102B0C" w:rsidRDefault="00102B0C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</w:p>
    <w:p w14:paraId="0527AFF3" w14:textId="023B6B45" w:rsidR="00125085" w:rsidRPr="00B00D29" w:rsidRDefault="002D65E6" w:rsidP="00B00D29">
      <w:pPr>
        <w:spacing w:before="100" w:beforeAutospacing="1" w:after="100" w:afterAutospacing="1" w:line="240" w:lineRule="auto"/>
        <w:ind w:left="360"/>
        <w:rPr>
          <w:rFonts w:ascii="Noto Sans" w:hAnsi="Noto Sans" w:cs="Noto Sans"/>
          <w:color w:val="2D2D2D"/>
          <w:sz w:val="20"/>
          <w:szCs w:val="20"/>
        </w:rPr>
      </w:pPr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lastRenderedPageBreak/>
        <w:t xml:space="preserve">CV z klauzulą </w:t>
      </w:r>
      <w:proofErr w:type="gramStart"/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t>RODO  proszę</w:t>
      </w:r>
      <w:proofErr w:type="gramEnd"/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przesyłać na adres e-mail : </w:t>
      </w:r>
      <w:hyperlink r:id="rId8">
        <w:r w:rsidRPr="00B00D29"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manager.zieja@gmail.com</w:t>
        </w:r>
      </w:hyperlink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lub o kontakt telefoniczny +48 532-520-523.</w:t>
      </w:r>
    </w:p>
    <w:sectPr w:rsidR="00125085" w:rsidRPr="00B00D2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B830" w14:textId="77777777" w:rsidR="00B81387" w:rsidRDefault="00B81387">
      <w:pPr>
        <w:spacing w:after="0" w:line="240" w:lineRule="auto"/>
      </w:pPr>
      <w:r>
        <w:separator/>
      </w:r>
    </w:p>
  </w:endnote>
  <w:endnote w:type="continuationSeparator" w:id="0">
    <w:p w14:paraId="4A06FD22" w14:textId="77777777" w:rsidR="00B81387" w:rsidRDefault="00B8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CFCD" w14:textId="77777777" w:rsidR="00B81387" w:rsidRDefault="00B81387">
      <w:pPr>
        <w:spacing w:after="0" w:line="240" w:lineRule="auto"/>
      </w:pPr>
      <w:r>
        <w:separator/>
      </w:r>
    </w:p>
  </w:footnote>
  <w:footnote w:type="continuationSeparator" w:id="0">
    <w:p w14:paraId="333A1E71" w14:textId="77777777" w:rsidR="00B81387" w:rsidRDefault="00B8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A82" w14:textId="77777777" w:rsidR="00125085" w:rsidRDefault="002D6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C7381F4" wp14:editId="264D65D4">
          <wp:extent cx="1628775" cy="923925"/>
          <wp:effectExtent l="0" t="0" r="0" b="0"/>
          <wp:docPr id="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B07"/>
    <w:multiLevelType w:val="multilevel"/>
    <w:tmpl w:val="9C0E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519F1"/>
    <w:multiLevelType w:val="multilevel"/>
    <w:tmpl w:val="E382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0C3F"/>
    <w:multiLevelType w:val="multilevel"/>
    <w:tmpl w:val="F46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46982"/>
    <w:multiLevelType w:val="multilevel"/>
    <w:tmpl w:val="D838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F0C9A"/>
    <w:multiLevelType w:val="multilevel"/>
    <w:tmpl w:val="524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62512"/>
    <w:multiLevelType w:val="multilevel"/>
    <w:tmpl w:val="B2A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73A88"/>
    <w:multiLevelType w:val="multilevel"/>
    <w:tmpl w:val="8AC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40FC0"/>
    <w:multiLevelType w:val="multilevel"/>
    <w:tmpl w:val="E80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9795B"/>
    <w:multiLevelType w:val="multilevel"/>
    <w:tmpl w:val="E74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D099E"/>
    <w:multiLevelType w:val="multilevel"/>
    <w:tmpl w:val="3FA4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85"/>
    <w:rsid w:val="000751C9"/>
    <w:rsid w:val="000B7614"/>
    <w:rsid w:val="00102B0C"/>
    <w:rsid w:val="00125085"/>
    <w:rsid w:val="002D65E6"/>
    <w:rsid w:val="00434AE5"/>
    <w:rsid w:val="00512239"/>
    <w:rsid w:val="005B1132"/>
    <w:rsid w:val="008B6658"/>
    <w:rsid w:val="008B7FE5"/>
    <w:rsid w:val="00976B3C"/>
    <w:rsid w:val="00B00D29"/>
    <w:rsid w:val="00B81387"/>
    <w:rsid w:val="00D608DA"/>
    <w:rsid w:val="00E10057"/>
    <w:rsid w:val="00E17066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2012B"/>
  <w15:docId w15:val="{C0840BEE-17FF-7B43-B84E-B15F387F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2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D927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fad41663gmail-apple-converted-space">
    <w:name w:val="gwpfad41663_gmail-apple-converted-space"/>
    <w:basedOn w:val="Domylnaczcionkaakapitu"/>
    <w:rsid w:val="00D9279D"/>
  </w:style>
  <w:style w:type="character" w:styleId="Hipercze">
    <w:name w:val="Hyperlink"/>
    <w:basedOn w:val="Domylnaczcionkaakapitu"/>
    <w:uiPriority w:val="99"/>
    <w:semiHidden/>
    <w:unhideWhenUsed/>
    <w:rsid w:val="00D927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79D"/>
  </w:style>
  <w:style w:type="paragraph" w:styleId="Stopka">
    <w:name w:val="footer"/>
    <w:basedOn w:val="Normalny"/>
    <w:link w:val="StopkaZnak"/>
    <w:uiPriority w:val="99"/>
    <w:unhideWhenUsed/>
    <w:rsid w:val="00D9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79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0B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6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SkD3mz6c4vzYF6CLaaWt7ynMNA==">AMUW2mVLY4CGWcKMSoXE41rFFC9IXk/bXENAOH0cU3mWPp5qFmWtNUVMFPN5AS1UzlcRfN8aflfVl/bzlrmUTngAvwXCUpD5+6JWUt0z04QAKVOYh0s3vqk0DxulD6Rp0bl3g2e+/l7ly/XXpI6tuLMkPg4Avt2MeLNTRWvZW+zjjZRY65FDS2c=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Elwira Sobolewska</cp:lastModifiedBy>
  <cp:revision>6</cp:revision>
  <dcterms:created xsi:type="dcterms:W3CDTF">2022-05-10T06:08:00Z</dcterms:created>
  <dcterms:modified xsi:type="dcterms:W3CDTF">2022-05-10T10:20:00Z</dcterms:modified>
</cp:coreProperties>
</file>