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6A8317EA" w:rsidR="007808A4" w:rsidRPr="008D69A3" w:rsidRDefault="007808A4" w:rsidP="00D56440">
      <w:pPr>
        <w:pStyle w:val="Default"/>
        <w:rPr>
          <w:color w:val="000000" w:themeColor="text1"/>
          <w:sz w:val="20"/>
          <w:szCs w:val="20"/>
        </w:rPr>
      </w:pPr>
      <w:r w:rsidRPr="008D69A3">
        <w:rPr>
          <w:color w:val="000000" w:themeColor="text1"/>
          <w:sz w:val="20"/>
          <w:szCs w:val="20"/>
        </w:rPr>
        <w:t>Opiekun praktyk</w:t>
      </w:r>
      <w:r w:rsidR="009606C9" w:rsidRPr="008D69A3">
        <w:rPr>
          <w:color w:val="000000" w:themeColor="text1"/>
          <w:sz w:val="20"/>
          <w:szCs w:val="20"/>
        </w:rPr>
        <w:t xml:space="preserve">i </w:t>
      </w:r>
      <w:r w:rsidR="0065042C" w:rsidRPr="008D69A3">
        <w:rPr>
          <w:color w:val="000000" w:themeColor="text1"/>
          <w:sz w:val="20"/>
          <w:szCs w:val="20"/>
        </w:rPr>
        <w:tab/>
      </w:r>
    </w:p>
    <w:p w14:paraId="41B04590" w14:textId="039E689E" w:rsidR="006401E9" w:rsidRPr="008D69A3" w:rsidRDefault="006401E9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8D69A3">
        <w:rPr>
          <w:color w:val="000000" w:themeColor="text1"/>
          <w:sz w:val="20"/>
          <w:szCs w:val="20"/>
        </w:rPr>
        <w:t>Imię i Nazwisko:</w:t>
      </w:r>
      <w:r w:rsidR="00955443" w:rsidRPr="008D69A3">
        <w:rPr>
          <w:color w:val="000000" w:themeColor="text1"/>
          <w:sz w:val="20"/>
          <w:szCs w:val="20"/>
        </w:rPr>
        <w:t xml:space="preserve"> Radosł</w:t>
      </w:r>
      <w:r w:rsidR="00CE5E19">
        <w:rPr>
          <w:color w:val="000000" w:themeColor="text1"/>
          <w:sz w:val="20"/>
          <w:szCs w:val="20"/>
        </w:rPr>
        <w:t>a</w:t>
      </w:r>
      <w:r w:rsidR="00955443" w:rsidRPr="008D69A3">
        <w:rPr>
          <w:color w:val="000000" w:themeColor="text1"/>
          <w:sz w:val="20"/>
          <w:szCs w:val="20"/>
        </w:rPr>
        <w:t>w Baryła</w:t>
      </w:r>
    </w:p>
    <w:p w14:paraId="790C452D" w14:textId="6F201A43" w:rsidR="00D56440" w:rsidRPr="008D69A3" w:rsidRDefault="00D56440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8D69A3">
        <w:rPr>
          <w:color w:val="000000" w:themeColor="text1"/>
          <w:sz w:val="20"/>
          <w:szCs w:val="20"/>
        </w:rPr>
        <w:t xml:space="preserve">Wydział </w:t>
      </w:r>
      <w:proofErr w:type="spellStart"/>
      <w:r w:rsidRPr="008D69A3">
        <w:rPr>
          <w:color w:val="000000" w:themeColor="text1"/>
          <w:sz w:val="20"/>
          <w:szCs w:val="20"/>
        </w:rPr>
        <w:t>Geoinżynierii</w:t>
      </w:r>
      <w:proofErr w:type="spellEnd"/>
    </w:p>
    <w:p w14:paraId="66C6D8FD" w14:textId="535F0769" w:rsidR="00D56440" w:rsidRPr="008D69A3" w:rsidRDefault="00D56440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8D69A3">
        <w:rPr>
          <w:color w:val="000000" w:themeColor="text1"/>
          <w:sz w:val="20"/>
          <w:szCs w:val="20"/>
        </w:rPr>
        <w:t>Instytut</w:t>
      </w:r>
      <w:r w:rsidR="00955443" w:rsidRPr="008D69A3">
        <w:rPr>
          <w:color w:val="000000" w:themeColor="text1"/>
          <w:sz w:val="20"/>
          <w:szCs w:val="20"/>
        </w:rPr>
        <w:t xml:space="preserve"> Geodezji i Budownictwa</w:t>
      </w:r>
    </w:p>
    <w:p w14:paraId="757F55AC" w14:textId="5B44BF45" w:rsidR="00D56440" w:rsidRPr="00116066" w:rsidRDefault="00D56440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  <w:lang w:val="en-US"/>
        </w:rPr>
      </w:pPr>
      <w:r w:rsidRPr="00116066">
        <w:rPr>
          <w:color w:val="000000" w:themeColor="text1"/>
          <w:sz w:val="20"/>
          <w:szCs w:val="20"/>
          <w:lang w:val="en-US"/>
        </w:rPr>
        <w:t xml:space="preserve">Katedra </w:t>
      </w:r>
      <w:proofErr w:type="spellStart"/>
      <w:r w:rsidR="00955443" w:rsidRPr="00116066">
        <w:rPr>
          <w:color w:val="000000" w:themeColor="text1"/>
          <w:sz w:val="20"/>
          <w:szCs w:val="20"/>
          <w:lang w:val="en-US"/>
        </w:rPr>
        <w:t>Geodezji</w:t>
      </w:r>
      <w:proofErr w:type="spellEnd"/>
    </w:p>
    <w:p w14:paraId="310699AD" w14:textId="715C9827" w:rsidR="00D56440" w:rsidRPr="008D69A3" w:rsidRDefault="00D56440" w:rsidP="00D56440">
      <w:pPr>
        <w:pStyle w:val="email"/>
        <w:spacing w:before="0" w:beforeAutospacing="0" w:after="0" w:afterAutospacing="0"/>
        <w:rPr>
          <w:color w:val="000000" w:themeColor="text1"/>
          <w:sz w:val="20"/>
          <w:szCs w:val="20"/>
          <w:lang w:val="en-US"/>
        </w:rPr>
      </w:pPr>
      <w:r w:rsidRPr="008D69A3">
        <w:rPr>
          <w:color w:val="000000" w:themeColor="text1"/>
          <w:sz w:val="20"/>
          <w:szCs w:val="20"/>
          <w:lang w:val="en-US"/>
        </w:rPr>
        <w:t xml:space="preserve">E-mail: </w:t>
      </w:r>
      <w:r w:rsidR="00955443" w:rsidRPr="008D69A3">
        <w:rPr>
          <w:color w:val="000000" w:themeColor="text1"/>
          <w:sz w:val="20"/>
          <w:szCs w:val="20"/>
          <w:lang w:val="en-US"/>
        </w:rPr>
        <w:t>radoslaw.baryla@uwm.edu.pl</w:t>
      </w:r>
    </w:p>
    <w:p w14:paraId="654254CB" w14:textId="19B0AC6D" w:rsidR="00D56440" w:rsidRPr="008D69A3" w:rsidRDefault="00D56440" w:rsidP="00D56440">
      <w:pPr>
        <w:pStyle w:val="phone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8D69A3">
        <w:rPr>
          <w:color w:val="000000" w:themeColor="text1"/>
          <w:sz w:val="20"/>
          <w:szCs w:val="20"/>
        </w:rPr>
        <w:t>Telefon: +48 </w:t>
      </w:r>
      <w:r w:rsidR="00955443" w:rsidRPr="008D69A3">
        <w:rPr>
          <w:color w:val="000000" w:themeColor="text1"/>
          <w:sz w:val="20"/>
          <w:szCs w:val="20"/>
        </w:rPr>
        <w:t>89 523 47 64</w:t>
      </w:r>
    </w:p>
    <w:p w14:paraId="3CBBCC82" w14:textId="77777777" w:rsidR="00D56440" w:rsidRPr="008D69A3" w:rsidRDefault="00D56440" w:rsidP="007808A4">
      <w:pPr>
        <w:pStyle w:val="Default"/>
        <w:rPr>
          <w:color w:val="000000" w:themeColor="text1"/>
          <w:sz w:val="20"/>
          <w:szCs w:val="20"/>
        </w:rPr>
      </w:pPr>
    </w:p>
    <w:p w14:paraId="33BF5C25" w14:textId="77777777" w:rsidR="00CE5E19" w:rsidRDefault="00CE5E19" w:rsidP="007808A4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0BA16C20" w14:textId="3D9C6444" w:rsidR="00D56440" w:rsidRPr="008D69A3" w:rsidRDefault="009357D7" w:rsidP="007808A4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 w:rsidRPr="008D69A3">
        <w:rPr>
          <w:b/>
          <w:bCs/>
          <w:color w:val="000000" w:themeColor="text1"/>
        </w:rPr>
        <w:t xml:space="preserve">KIERUNEK: </w:t>
      </w:r>
      <w:r w:rsidR="00955443" w:rsidRPr="008D69A3">
        <w:rPr>
          <w:b/>
          <w:bCs/>
          <w:color w:val="000000" w:themeColor="text1"/>
        </w:rPr>
        <w:t>GEOINFORMATYKA</w:t>
      </w:r>
    </w:p>
    <w:p w14:paraId="4ABDB362" w14:textId="3BABAAFE" w:rsidR="007808A4" w:rsidRPr="008D69A3" w:rsidRDefault="007C715E" w:rsidP="007C715E">
      <w:pPr>
        <w:pStyle w:val="Default"/>
        <w:spacing w:line="360" w:lineRule="auto"/>
        <w:ind w:left="2124"/>
        <w:rPr>
          <w:color w:val="000000" w:themeColor="text1"/>
        </w:rPr>
      </w:pPr>
      <w:r w:rsidRPr="008D69A3">
        <w:rPr>
          <w:b/>
          <w:bCs/>
          <w:color w:val="000000" w:themeColor="text1"/>
        </w:rPr>
        <w:t xml:space="preserve">        </w:t>
      </w:r>
      <w:r w:rsidR="00DC3F37" w:rsidRPr="008D69A3">
        <w:rPr>
          <w:b/>
          <w:bCs/>
          <w:color w:val="000000" w:themeColor="text1"/>
        </w:rPr>
        <w:t>ZA</w:t>
      </w:r>
      <w:r w:rsidRPr="008D69A3">
        <w:rPr>
          <w:b/>
          <w:bCs/>
          <w:color w:val="000000" w:themeColor="text1"/>
        </w:rPr>
        <w:t>KRES:</w:t>
      </w:r>
      <w:r w:rsidR="00DC3F37" w:rsidRPr="008D69A3">
        <w:rPr>
          <w:b/>
          <w:bCs/>
          <w:color w:val="000000" w:themeColor="text1"/>
        </w:rPr>
        <w:t xml:space="preserve"> </w:t>
      </w:r>
      <w:r w:rsidR="008D69A3" w:rsidRPr="008D69A3">
        <w:rPr>
          <w:b/>
          <w:bCs/>
          <w:color w:val="000000" w:themeColor="text1"/>
        </w:rPr>
        <w:t>Zdalne systemy pomiarowe</w:t>
      </w:r>
    </w:p>
    <w:p w14:paraId="6A97936F" w14:textId="499ADAAE" w:rsidR="007808A4" w:rsidRPr="008D69A3" w:rsidRDefault="007808A4" w:rsidP="007808A4">
      <w:pPr>
        <w:pStyle w:val="Default"/>
        <w:spacing w:line="360" w:lineRule="auto"/>
        <w:jc w:val="center"/>
        <w:rPr>
          <w:color w:val="000000" w:themeColor="text1"/>
        </w:rPr>
      </w:pPr>
      <w:r w:rsidRPr="008D69A3">
        <w:rPr>
          <w:color w:val="000000" w:themeColor="text1"/>
        </w:rPr>
        <w:t>Studia stacjonarn</w:t>
      </w:r>
      <w:r w:rsidR="00955443" w:rsidRPr="008D69A3">
        <w:rPr>
          <w:color w:val="000000" w:themeColor="text1"/>
        </w:rPr>
        <w:t xml:space="preserve">e </w:t>
      </w:r>
      <w:r w:rsidRPr="008D69A3">
        <w:rPr>
          <w:color w:val="000000" w:themeColor="text1"/>
        </w:rPr>
        <w:t xml:space="preserve">I stopnia – rok </w:t>
      </w:r>
      <w:r w:rsidR="00955443" w:rsidRPr="008D69A3">
        <w:rPr>
          <w:color w:val="000000" w:themeColor="text1"/>
        </w:rPr>
        <w:t>III</w:t>
      </w:r>
      <w:r w:rsidRPr="008D69A3">
        <w:rPr>
          <w:color w:val="000000" w:themeColor="text1"/>
        </w:rPr>
        <w:t xml:space="preserve">, semestr </w:t>
      </w:r>
      <w:r w:rsidR="00955443" w:rsidRPr="008D69A3">
        <w:rPr>
          <w:color w:val="000000" w:themeColor="text1"/>
        </w:rPr>
        <w:t>6</w:t>
      </w:r>
      <w:r w:rsidR="0076272D">
        <w:rPr>
          <w:color w:val="000000" w:themeColor="text1"/>
        </w:rPr>
        <w:t>,</w:t>
      </w:r>
    </w:p>
    <w:p w14:paraId="20C7EE3A" w14:textId="55FBE2A7" w:rsidR="007808A4" w:rsidRPr="008D69A3" w:rsidRDefault="003D2F17" w:rsidP="00127553">
      <w:pPr>
        <w:pStyle w:val="Default"/>
        <w:spacing w:line="360" w:lineRule="auto"/>
        <w:jc w:val="center"/>
        <w:rPr>
          <w:color w:val="000000" w:themeColor="text1"/>
        </w:rPr>
      </w:pPr>
      <w:r w:rsidRPr="008D69A3">
        <w:rPr>
          <w:color w:val="000000" w:themeColor="text1"/>
        </w:rPr>
        <w:t xml:space="preserve">Rodzaj praktyki: </w:t>
      </w:r>
      <w:r w:rsidR="00CE5E19">
        <w:rPr>
          <w:color w:val="000000" w:themeColor="text1"/>
        </w:rPr>
        <w:t>zawodowa</w:t>
      </w:r>
    </w:p>
    <w:p w14:paraId="310ADDEB" w14:textId="77777777" w:rsidR="007808A4" w:rsidRPr="008D69A3" w:rsidRDefault="007808A4" w:rsidP="007808A4">
      <w:pPr>
        <w:pStyle w:val="Default"/>
        <w:spacing w:line="360" w:lineRule="auto"/>
        <w:rPr>
          <w:color w:val="000000" w:themeColor="text1"/>
        </w:rPr>
      </w:pPr>
    </w:p>
    <w:p w14:paraId="08F058B7" w14:textId="13170852" w:rsidR="00D56440" w:rsidRPr="008D69A3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8D69A3">
        <w:rPr>
          <w:color w:val="000000" w:themeColor="text1"/>
        </w:rPr>
        <w:t xml:space="preserve">Wymagane </w:t>
      </w:r>
      <w:r w:rsidR="00D56440" w:rsidRPr="008D69A3">
        <w:rPr>
          <w:color w:val="000000" w:themeColor="text1"/>
        </w:rPr>
        <w:t>dokument</w:t>
      </w:r>
      <w:r w:rsidRPr="008D69A3">
        <w:rPr>
          <w:color w:val="000000" w:themeColor="text1"/>
        </w:rPr>
        <w:t>y w celu odbycia praktyki</w:t>
      </w:r>
      <w:r w:rsidR="00D56440" w:rsidRPr="008D69A3">
        <w:rPr>
          <w:color w:val="000000" w:themeColor="text1"/>
        </w:rPr>
        <w:t>:</w:t>
      </w:r>
      <w:r w:rsidR="007808A4" w:rsidRPr="008D69A3">
        <w:rPr>
          <w:color w:val="000000" w:themeColor="text1"/>
        </w:rPr>
        <w:t xml:space="preserve"> </w:t>
      </w:r>
    </w:p>
    <w:p w14:paraId="07881DE1" w14:textId="685CD8AA" w:rsidR="008E5B99" w:rsidRPr="008D69A3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 w:rsidRPr="008D69A3">
        <w:rPr>
          <w:b/>
          <w:bCs/>
          <w:color w:val="000000" w:themeColor="text1"/>
        </w:rPr>
        <w:t>skierowanie na praktykę</w:t>
      </w:r>
      <w:r w:rsidR="006C095F" w:rsidRPr="008D69A3">
        <w:rPr>
          <w:b/>
          <w:bCs/>
          <w:color w:val="000000" w:themeColor="text1"/>
        </w:rPr>
        <w:t xml:space="preserve"> (jeżeli jest wymagane),</w:t>
      </w:r>
    </w:p>
    <w:p w14:paraId="0BEEF976" w14:textId="4FE45A0B" w:rsidR="008E5B99" w:rsidRPr="008D69A3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 w:rsidRPr="008D69A3">
        <w:rPr>
          <w:b/>
          <w:bCs/>
          <w:color w:val="000000" w:themeColor="text1"/>
        </w:rPr>
        <w:t>dziennik praktyk</w:t>
      </w:r>
      <w:r w:rsidR="006C095F" w:rsidRPr="008D69A3">
        <w:rPr>
          <w:color w:val="000000" w:themeColor="text1"/>
        </w:rPr>
        <w:t>,</w:t>
      </w:r>
    </w:p>
    <w:p w14:paraId="1C8B546F" w14:textId="01BE2E51" w:rsidR="006D2E29" w:rsidRPr="008D69A3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 w:rsidRPr="008D69A3">
        <w:rPr>
          <w:b/>
          <w:bCs/>
          <w:color w:val="000000" w:themeColor="text1"/>
        </w:rPr>
        <w:t>2 dr</w:t>
      </w:r>
      <w:r w:rsidR="007808A4" w:rsidRPr="008D69A3">
        <w:rPr>
          <w:b/>
          <w:bCs/>
          <w:color w:val="000000" w:themeColor="text1"/>
        </w:rPr>
        <w:t>uk</w:t>
      </w:r>
      <w:r w:rsidRPr="008D69A3">
        <w:rPr>
          <w:b/>
          <w:bCs/>
          <w:color w:val="000000" w:themeColor="text1"/>
        </w:rPr>
        <w:t>i</w:t>
      </w:r>
      <w:r w:rsidR="007808A4" w:rsidRPr="008D69A3">
        <w:rPr>
          <w:b/>
          <w:bCs/>
          <w:color w:val="000000" w:themeColor="text1"/>
        </w:rPr>
        <w:t xml:space="preserve"> umowy</w:t>
      </w:r>
      <w:r w:rsidRPr="008D69A3">
        <w:rPr>
          <w:b/>
          <w:bCs/>
          <w:color w:val="000000" w:themeColor="text1"/>
        </w:rPr>
        <w:t xml:space="preserve"> </w:t>
      </w:r>
      <w:r w:rsidR="008E5B99" w:rsidRPr="008D69A3">
        <w:rPr>
          <w:b/>
          <w:bCs/>
          <w:color w:val="000000" w:themeColor="text1"/>
        </w:rPr>
        <w:t>o realizację praktyki studentów</w:t>
      </w:r>
      <w:r w:rsidR="006C095F" w:rsidRPr="008D69A3">
        <w:rPr>
          <w:b/>
          <w:bCs/>
          <w:color w:val="000000" w:themeColor="text1"/>
        </w:rPr>
        <w:t>,</w:t>
      </w:r>
    </w:p>
    <w:p w14:paraId="0E08DB68" w14:textId="1D495FCD" w:rsidR="00D56440" w:rsidRPr="008D69A3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 w:rsidRPr="008D69A3">
        <w:rPr>
          <w:b/>
          <w:bCs/>
          <w:color w:val="000000" w:themeColor="text1"/>
        </w:rPr>
        <w:t>karta oceny</w:t>
      </w:r>
      <w:r w:rsidR="008E5B99" w:rsidRPr="008D69A3">
        <w:rPr>
          <w:b/>
          <w:bCs/>
          <w:color w:val="000000" w:themeColor="text1"/>
        </w:rPr>
        <w:t>.</w:t>
      </w:r>
    </w:p>
    <w:p w14:paraId="04D5E6DF" w14:textId="58F296B9" w:rsidR="007808A4" w:rsidRPr="008D69A3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8D69A3">
        <w:rPr>
          <w:color w:val="000000" w:themeColor="text1"/>
        </w:rPr>
        <w:t xml:space="preserve">Czas trwania praktyki – </w:t>
      </w:r>
      <w:r w:rsidR="00955443" w:rsidRPr="008D69A3">
        <w:rPr>
          <w:b/>
          <w:bCs/>
          <w:color w:val="000000" w:themeColor="text1"/>
        </w:rPr>
        <w:t>1</w:t>
      </w:r>
      <w:r w:rsidR="00116066">
        <w:rPr>
          <w:b/>
          <w:bCs/>
          <w:color w:val="000000" w:themeColor="text1"/>
        </w:rPr>
        <w:t>6</w:t>
      </w:r>
      <w:r w:rsidR="00955443" w:rsidRPr="008D69A3">
        <w:rPr>
          <w:b/>
          <w:bCs/>
          <w:color w:val="000000" w:themeColor="text1"/>
        </w:rPr>
        <w:t xml:space="preserve">0 </w:t>
      </w:r>
      <w:r w:rsidR="00116066">
        <w:rPr>
          <w:b/>
          <w:bCs/>
          <w:color w:val="000000" w:themeColor="text1"/>
        </w:rPr>
        <w:t>godzin (20 dni roboczych)</w:t>
      </w:r>
      <w:r w:rsidRPr="008D69A3">
        <w:rPr>
          <w:color w:val="000000" w:themeColor="text1"/>
        </w:rPr>
        <w:t>, (8 godzin dziennie</w:t>
      </w:r>
      <w:r w:rsidR="00447900" w:rsidRPr="008D69A3">
        <w:rPr>
          <w:color w:val="000000" w:themeColor="text1"/>
        </w:rPr>
        <w:t xml:space="preserve"> – dni robocze</w:t>
      </w:r>
      <w:r w:rsidRPr="008D69A3">
        <w:rPr>
          <w:color w:val="000000" w:themeColor="text1"/>
        </w:rPr>
        <w:t xml:space="preserve">). </w:t>
      </w:r>
    </w:p>
    <w:p w14:paraId="1D06B46F" w14:textId="7834E807" w:rsidR="007808A4" w:rsidRPr="008D69A3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8D69A3">
        <w:rPr>
          <w:color w:val="000000" w:themeColor="text1"/>
        </w:rPr>
        <w:t xml:space="preserve">Zalecany termin odbywania </w:t>
      </w:r>
      <w:r w:rsidR="007808A4" w:rsidRPr="008D69A3">
        <w:rPr>
          <w:color w:val="000000" w:themeColor="text1"/>
        </w:rPr>
        <w:t>praktyki – zgodnie z ramową org</w:t>
      </w:r>
      <w:r w:rsidR="00D56440" w:rsidRPr="008D69A3">
        <w:rPr>
          <w:color w:val="000000" w:themeColor="text1"/>
        </w:rPr>
        <w:t xml:space="preserve">anizacją roku </w:t>
      </w:r>
      <w:r w:rsidR="005B2CBE" w:rsidRPr="008D69A3">
        <w:rPr>
          <w:color w:val="000000" w:themeColor="text1"/>
        </w:rPr>
        <w:t>akademickiego</w:t>
      </w:r>
      <w:r w:rsidR="00F80C3A" w:rsidRPr="008D69A3">
        <w:rPr>
          <w:color w:val="000000" w:themeColor="text1"/>
        </w:rPr>
        <w:t>.</w:t>
      </w:r>
      <w:r w:rsidR="007808A4" w:rsidRPr="008D69A3">
        <w:rPr>
          <w:color w:val="000000" w:themeColor="text1"/>
        </w:rPr>
        <w:t xml:space="preserve"> </w:t>
      </w:r>
    </w:p>
    <w:p w14:paraId="2544BB60" w14:textId="08BEC8F0" w:rsidR="007808A4" w:rsidRPr="008D69A3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8D69A3">
        <w:rPr>
          <w:color w:val="000000" w:themeColor="text1"/>
        </w:rPr>
        <w:t>Miejsce praktyki</w:t>
      </w:r>
      <w:r w:rsidR="003B1A3F" w:rsidRPr="008D69A3">
        <w:rPr>
          <w:color w:val="000000" w:themeColor="text1"/>
        </w:rPr>
        <w:t xml:space="preserve"> </w:t>
      </w:r>
      <w:r w:rsidRPr="008D69A3">
        <w:rPr>
          <w:color w:val="000000" w:themeColor="text1"/>
        </w:rPr>
        <w:t>–</w:t>
      </w:r>
      <w:r w:rsidR="003B1A3F" w:rsidRPr="008D69A3">
        <w:rPr>
          <w:color w:val="000000" w:themeColor="text1"/>
        </w:rPr>
        <w:t xml:space="preserve"> wybiera student w porozumieniu z opiekunem praktyki</w:t>
      </w:r>
      <w:r w:rsidRPr="008D69A3">
        <w:rPr>
          <w:b/>
          <w:color w:val="000000" w:themeColor="text1"/>
        </w:rPr>
        <w:t>.</w:t>
      </w:r>
      <w:r w:rsidRPr="008D69A3">
        <w:rPr>
          <w:color w:val="000000" w:themeColor="text1"/>
        </w:rPr>
        <w:t xml:space="preserve"> </w:t>
      </w:r>
    </w:p>
    <w:p w14:paraId="6FEE33CB" w14:textId="77777777" w:rsidR="005E0487" w:rsidRDefault="007808A4" w:rsidP="005E0487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</w:rPr>
      </w:pPr>
      <w:r w:rsidRPr="008D69A3">
        <w:rPr>
          <w:b/>
          <w:color w:val="000000" w:themeColor="text1"/>
        </w:rPr>
        <w:t xml:space="preserve">Zakres praktyki: </w:t>
      </w:r>
      <w:r w:rsidR="00402DF1" w:rsidRPr="008D69A3">
        <w:rPr>
          <w:bCs/>
          <w:color w:val="000000" w:themeColor="text1"/>
        </w:rPr>
        <w:t xml:space="preserve">Student </w:t>
      </w:r>
      <w:r w:rsidR="00F21210" w:rsidRPr="008D69A3">
        <w:rPr>
          <w:bCs/>
          <w:color w:val="000000" w:themeColor="text1"/>
        </w:rPr>
        <w:t>przed rozpoczęciem praktyki powinien zostać zapoznany z przepisami BHP dotyczącymi wykonywanej pracy. W</w:t>
      </w:r>
      <w:r w:rsidR="00402DF1" w:rsidRPr="008D69A3">
        <w:rPr>
          <w:bCs/>
          <w:color w:val="000000" w:themeColor="text1"/>
        </w:rPr>
        <w:t xml:space="preserve"> trakcie praktyki powinien brać udział w pracach, w czasie których mógłby zapoznać się praktycznie </w:t>
      </w:r>
      <w:r w:rsidR="00F21210" w:rsidRPr="008D69A3">
        <w:rPr>
          <w:bCs/>
          <w:color w:val="000000" w:themeColor="text1"/>
        </w:rPr>
        <w:t>z</w:t>
      </w:r>
      <w:r w:rsidR="00402DF1" w:rsidRPr="008D69A3">
        <w:rPr>
          <w:bCs/>
          <w:color w:val="000000" w:themeColor="text1"/>
        </w:rPr>
        <w:t xml:space="preserve"> sposobami rozwiązywania problemów organizacyjnych i technologicznych związanych z pozyskiwaniem, przetwarzaniem oraz wizualizacją danych w systemach informacji terenowej</w:t>
      </w:r>
      <w:r w:rsidR="00F21210" w:rsidRPr="008D69A3">
        <w:rPr>
          <w:bCs/>
          <w:color w:val="000000" w:themeColor="text1"/>
        </w:rPr>
        <w:t xml:space="preserve">. Student powinien zapoznać się z nowoczesnych technologami oraz  </w:t>
      </w:r>
      <w:r w:rsidR="00402DF1" w:rsidRPr="008D69A3">
        <w:rPr>
          <w:bCs/>
          <w:color w:val="000000" w:themeColor="text1"/>
        </w:rPr>
        <w:t>stosowaniem technik komputerowych w praktyce</w:t>
      </w:r>
      <w:r w:rsidR="00F21210" w:rsidRPr="008D69A3">
        <w:rPr>
          <w:bCs/>
          <w:color w:val="000000" w:themeColor="text1"/>
        </w:rPr>
        <w:t xml:space="preserve"> i</w:t>
      </w:r>
      <w:r w:rsidR="00402DF1" w:rsidRPr="008D69A3">
        <w:rPr>
          <w:bCs/>
          <w:color w:val="000000" w:themeColor="text1"/>
        </w:rPr>
        <w:t>nżynierskie</w:t>
      </w:r>
      <w:r w:rsidR="00F21210" w:rsidRPr="008D69A3">
        <w:rPr>
          <w:bCs/>
          <w:color w:val="000000" w:themeColor="text1"/>
        </w:rPr>
        <w:t>j</w:t>
      </w:r>
      <w:r w:rsidR="001319F1" w:rsidRPr="008D69A3">
        <w:rPr>
          <w:bCs/>
          <w:color w:val="000000" w:themeColor="text1"/>
        </w:rPr>
        <w:t>.</w:t>
      </w:r>
    </w:p>
    <w:p w14:paraId="1529D24F" w14:textId="051E213F" w:rsidR="00743048" w:rsidRPr="005E0487" w:rsidRDefault="005E0487" w:rsidP="005E0487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</w:rPr>
      </w:pPr>
      <w:r w:rsidRPr="005E0487">
        <w:rPr>
          <w:color w:val="000000" w:themeColor="text1"/>
        </w:rPr>
        <w:t>Podstawą zaliczenia praktyki jest dostarczenie (może być listownie) wypełnionej i podpisanej przez osobę prowadzącą Praktykanta umowy o realizację praktyki, dziennika praktyk, sprawozdania z realizacji praktyki oraz karty oceny.</w:t>
      </w:r>
    </w:p>
    <w:sectPr w:rsidR="00743048" w:rsidRPr="005E0487" w:rsidSect="00CE064B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D13F6"/>
    <w:rsid w:val="00116066"/>
    <w:rsid w:val="00127553"/>
    <w:rsid w:val="001319F1"/>
    <w:rsid w:val="00132093"/>
    <w:rsid w:val="00152DC4"/>
    <w:rsid w:val="001A1209"/>
    <w:rsid w:val="001A1593"/>
    <w:rsid w:val="002110D6"/>
    <w:rsid w:val="00345357"/>
    <w:rsid w:val="003B1A3F"/>
    <w:rsid w:val="003D2F17"/>
    <w:rsid w:val="003D44AA"/>
    <w:rsid w:val="003D5A8C"/>
    <w:rsid w:val="00402DF1"/>
    <w:rsid w:val="00412844"/>
    <w:rsid w:val="00447900"/>
    <w:rsid w:val="005B2CBE"/>
    <w:rsid w:val="005E0487"/>
    <w:rsid w:val="00620811"/>
    <w:rsid w:val="006401E9"/>
    <w:rsid w:val="00644AF8"/>
    <w:rsid w:val="0065042C"/>
    <w:rsid w:val="006600E7"/>
    <w:rsid w:val="00691DFD"/>
    <w:rsid w:val="006C095F"/>
    <w:rsid w:val="006D2E29"/>
    <w:rsid w:val="006E46BB"/>
    <w:rsid w:val="00721C4A"/>
    <w:rsid w:val="00743048"/>
    <w:rsid w:val="0076272D"/>
    <w:rsid w:val="007808A4"/>
    <w:rsid w:val="007C715E"/>
    <w:rsid w:val="0088730C"/>
    <w:rsid w:val="0089576F"/>
    <w:rsid w:val="008D69A3"/>
    <w:rsid w:val="008E5B99"/>
    <w:rsid w:val="009231F2"/>
    <w:rsid w:val="00923C13"/>
    <w:rsid w:val="009357D7"/>
    <w:rsid w:val="00955443"/>
    <w:rsid w:val="009606C9"/>
    <w:rsid w:val="00A06791"/>
    <w:rsid w:val="00A10A6D"/>
    <w:rsid w:val="00A372B2"/>
    <w:rsid w:val="00AB7EF5"/>
    <w:rsid w:val="00AC2127"/>
    <w:rsid w:val="00B862A9"/>
    <w:rsid w:val="00BA6ECB"/>
    <w:rsid w:val="00C14F74"/>
    <w:rsid w:val="00CC3295"/>
    <w:rsid w:val="00CD35FC"/>
    <w:rsid w:val="00CE064B"/>
    <w:rsid w:val="00CE5E19"/>
    <w:rsid w:val="00D56440"/>
    <w:rsid w:val="00DB2A93"/>
    <w:rsid w:val="00DC3F37"/>
    <w:rsid w:val="00DD5261"/>
    <w:rsid w:val="00E759DF"/>
    <w:rsid w:val="00EC6422"/>
    <w:rsid w:val="00F21210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Radosław Baryła</cp:lastModifiedBy>
  <cp:revision>2</cp:revision>
  <cp:lastPrinted>2021-01-28T10:15:00Z</cp:lastPrinted>
  <dcterms:created xsi:type="dcterms:W3CDTF">2024-04-08T09:56:00Z</dcterms:created>
  <dcterms:modified xsi:type="dcterms:W3CDTF">2024-04-08T09:56:00Z</dcterms:modified>
</cp:coreProperties>
</file>