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096DF802" w:rsidR="007808A4" w:rsidRPr="00576206" w:rsidRDefault="007808A4" w:rsidP="00D56440">
      <w:pPr>
        <w:pStyle w:val="Default"/>
        <w:rPr>
          <w:color w:val="000000" w:themeColor="text1"/>
          <w:sz w:val="20"/>
          <w:szCs w:val="20"/>
        </w:rPr>
      </w:pPr>
      <w:r w:rsidRPr="00576206">
        <w:rPr>
          <w:color w:val="000000" w:themeColor="text1"/>
          <w:sz w:val="20"/>
          <w:szCs w:val="20"/>
        </w:rPr>
        <w:t>Opiekun praktyk</w:t>
      </w:r>
      <w:r w:rsidR="009606C9" w:rsidRPr="00576206">
        <w:rPr>
          <w:color w:val="000000" w:themeColor="text1"/>
          <w:sz w:val="20"/>
          <w:szCs w:val="20"/>
        </w:rPr>
        <w:t xml:space="preserve">i </w:t>
      </w:r>
      <w:r w:rsidR="0065042C" w:rsidRPr="00576206">
        <w:rPr>
          <w:color w:val="000000" w:themeColor="text1"/>
          <w:sz w:val="20"/>
          <w:szCs w:val="20"/>
        </w:rPr>
        <w:tab/>
      </w:r>
    </w:p>
    <w:p w14:paraId="41B04590" w14:textId="7EF00985" w:rsidR="006401E9" w:rsidRPr="00576206" w:rsidRDefault="006401E9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76206">
        <w:rPr>
          <w:color w:val="000000" w:themeColor="text1"/>
          <w:sz w:val="20"/>
          <w:szCs w:val="20"/>
        </w:rPr>
        <w:t>Imię i Nazwisko:</w:t>
      </w:r>
      <w:r w:rsidR="00C80A10" w:rsidRPr="00576206">
        <w:rPr>
          <w:color w:val="000000" w:themeColor="text1"/>
          <w:sz w:val="20"/>
          <w:szCs w:val="20"/>
        </w:rPr>
        <w:t xml:space="preserve"> Krzysztof Kupren</w:t>
      </w:r>
    </w:p>
    <w:p w14:paraId="790C452D" w14:textId="4B4A39A7" w:rsidR="00D56440" w:rsidRPr="00576206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76206">
        <w:rPr>
          <w:color w:val="000000" w:themeColor="text1"/>
          <w:sz w:val="20"/>
          <w:szCs w:val="20"/>
        </w:rPr>
        <w:t>Wydział Geoinżynierii</w:t>
      </w:r>
    </w:p>
    <w:p w14:paraId="66C6D8FD" w14:textId="1BB581CB" w:rsidR="00D56440" w:rsidRPr="00576206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76206">
        <w:rPr>
          <w:color w:val="000000" w:themeColor="text1"/>
          <w:sz w:val="20"/>
          <w:szCs w:val="20"/>
        </w:rPr>
        <w:t>Instytut</w:t>
      </w:r>
      <w:r w:rsidR="00C80A10" w:rsidRPr="00576206">
        <w:rPr>
          <w:color w:val="000000" w:themeColor="text1"/>
          <w:sz w:val="20"/>
          <w:szCs w:val="20"/>
        </w:rPr>
        <w:t xml:space="preserve"> Inżynierii i Ochrony Środowiska</w:t>
      </w:r>
    </w:p>
    <w:p w14:paraId="757F55AC" w14:textId="13AC1264" w:rsidR="00D56440" w:rsidRPr="00576206" w:rsidRDefault="00D56440" w:rsidP="00D56440">
      <w:pPr>
        <w:pStyle w:val="unit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76206">
        <w:rPr>
          <w:color w:val="000000" w:themeColor="text1"/>
          <w:sz w:val="20"/>
          <w:szCs w:val="20"/>
        </w:rPr>
        <w:t xml:space="preserve">Katedra </w:t>
      </w:r>
      <w:r w:rsidR="00C80A10" w:rsidRPr="00576206">
        <w:rPr>
          <w:color w:val="000000" w:themeColor="text1"/>
          <w:sz w:val="20"/>
          <w:szCs w:val="20"/>
        </w:rPr>
        <w:t>Turystyki</w:t>
      </w:r>
      <w:r w:rsidR="00576206">
        <w:rPr>
          <w:color w:val="000000" w:themeColor="text1"/>
          <w:sz w:val="20"/>
          <w:szCs w:val="20"/>
        </w:rPr>
        <w:t xml:space="preserve">, </w:t>
      </w:r>
      <w:r w:rsidR="00576206" w:rsidRPr="00576206">
        <w:rPr>
          <w:color w:val="000000" w:themeColor="text1"/>
          <w:sz w:val="20"/>
          <w:szCs w:val="20"/>
        </w:rPr>
        <w:t>Rekreacji</w:t>
      </w:r>
      <w:r w:rsidR="00C80A10" w:rsidRPr="00576206">
        <w:rPr>
          <w:color w:val="000000" w:themeColor="text1"/>
          <w:sz w:val="20"/>
          <w:szCs w:val="20"/>
        </w:rPr>
        <w:t xml:space="preserve"> i Ekologii</w:t>
      </w:r>
    </w:p>
    <w:p w14:paraId="310699AD" w14:textId="09EE31D7" w:rsidR="00D56440" w:rsidRPr="00576206" w:rsidRDefault="00D56440" w:rsidP="00D56440">
      <w:pPr>
        <w:pStyle w:val="email"/>
        <w:spacing w:before="0" w:beforeAutospacing="0" w:after="0" w:afterAutospacing="0"/>
        <w:rPr>
          <w:color w:val="000000" w:themeColor="text1"/>
          <w:sz w:val="20"/>
          <w:szCs w:val="20"/>
          <w:lang w:val="en-US"/>
        </w:rPr>
      </w:pPr>
      <w:r w:rsidRPr="00576206">
        <w:rPr>
          <w:color w:val="000000" w:themeColor="text1"/>
          <w:sz w:val="20"/>
          <w:szCs w:val="20"/>
          <w:lang w:val="en-US"/>
        </w:rPr>
        <w:t xml:space="preserve">E-mail: </w:t>
      </w:r>
      <w:r w:rsidR="00576206">
        <w:rPr>
          <w:color w:val="000000" w:themeColor="text1"/>
          <w:sz w:val="20"/>
          <w:szCs w:val="20"/>
          <w:lang w:val="en-US"/>
        </w:rPr>
        <w:t>k</w:t>
      </w:r>
      <w:r w:rsidR="00C80A10" w:rsidRPr="00576206">
        <w:rPr>
          <w:color w:val="000000" w:themeColor="text1"/>
          <w:sz w:val="20"/>
          <w:szCs w:val="20"/>
          <w:lang w:val="en-US"/>
        </w:rPr>
        <w:t>rzysztof.kupren@uwm.edu.pl</w:t>
      </w:r>
    </w:p>
    <w:p w14:paraId="654254CB" w14:textId="7F0C235C" w:rsidR="00D56440" w:rsidRPr="00576206" w:rsidRDefault="00D56440" w:rsidP="00D56440">
      <w:pPr>
        <w:pStyle w:val="phone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576206">
        <w:rPr>
          <w:color w:val="000000" w:themeColor="text1"/>
          <w:sz w:val="20"/>
          <w:szCs w:val="20"/>
        </w:rPr>
        <w:t>Telefon: +48 </w:t>
      </w:r>
      <w:r w:rsidR="00C80A10" w:rsidRPr="00576206">
        <w:rPr>
          <w:color w:val="000000" w:themeColor="text1"/>
          <w:sz w:val="20"/>
          <w:szCs w:val="20"/>
        </w:rPr>
        <w:t>524 5604</w:t>
      </w:r>
    </w:p>
    <w:p w14:paraId="3CBBCC82" w14:textId="77777777" w:rsidR="00D56440" w:rsidRPr="00576206" w:rsidRDefault="00D56440" w:rsidP="007808A4">
      <w:pPr>
        <w:pStyle w:val="Default"/>
        <w:rPr>
          <w:color w:val="000000" w:themeColor="text1"/>
          <w:sz w:val="20"/>
          <w:szCs w:val="20"/>
        </w:rPr>
      </w:pPr>
    </w:p>
    <w:p w14:paraId="5C49A40A" w14:textId="77777777" w:rsidR="003C75C8" w:rsidRDefault="003C75C8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4100D1A0" w14:textId="77777777" w:rsidR="003C75C8" w:rsidRDefault="003C75C8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</w:p>
    <w:p w14:paraId="0BA16C20" w14:textId="1026F139" w:rsidR="00D56440" w:rsidRPr="00576206" w:rsidRDefault="009357D7" w:rsidP="007808A4">
      <w:pPr>
        <w:pStyle w:val="Default"/>
        <w:spacing w:line="360" w:lineRule="auto"/>
        <w:jc w:val="center"/>
        <w:rPr>
          <w:b/>
          <w:bCs/>
          <w:color w:val="000000" w:themeColor="text1"/>
        </w:rPr>
      </w:pPr>
      <w:r w:rsidRPr="00576206">
        <w:rPr>
          <w:b/>
          <w:bCs/>
          <w:color w:val="000000" w:themeColor="text1"/>
        </w:rPr>
        <w:t xml:space="preserve">KIERUNEK: </w:t>
      </w:r>
      <w:r w:rsidR="00576206" w:rsidRPr="00576206">
        <w:rPr>
          <w:b/>
          <w:bCs/>
          <w:color w:val="000000" w:themeColor="text1"/>
        </w:rPr>
        <w:t>Turystyka</w:t>
      </w:r>
      <w:r w:rsidR="00C80A10" w:rsidRPr="00576206">
        <w:rPr>
          <w:b/>
          <w:bCs/>
          <w:color w:val="000000" w:themeColor="text1"/>
        </w:rPr>
        <w:t xml:space="preserve"> i Rekreacja</w:t>
      </w:r>
    </w:p>
    <w:p w14:paraId="4ABDB362" w14:textId="7F27AA44" w:rsidR="007808A4" w:rsidRPr="00576206" w:rsidRDefault="007C715E" w:rsidP="007C715E">
      <w:pPr>
        <w:pStyle w:val="Default"/>
        <w:spacing w:line="360" w:lineRule="auto"/>
        <w:ind w:left="2124"/>
        <w:rPr>
          <w:color w:val="000000" w:themeColor="text1"/>
        </w:rPr>
      </w:pPr>
      <w:r w:rsidRPr="00576206">
        <w:rPr>
          <w:b/>
          <w:bCs/>
          <w:color w:val="000000" w:themeColor="text1"/>
        </w:rPr>
        <w:t xml:space="preserve">        </w:t>
      </w:r>
      <w:r w:rsidR="00DC3F37" w:rsidRPr="00576206">
        <w:rPr>
          <w:b/>
          <w:bCs/>
          <w:color w:val="000000" w:themeColor="text1"/>
        </w:rPr>
        <w:t>ZA</w:t>
      </w:r>
      <w:r w:rsidRPr="00576206">
        <w:rPr>
          <w:b/>
          <w:bCs/>
          <w:color w:val="000000" w:themeColor="text1"/>
        </w:rPr>
        <w:t>KRES:</w:t>
      </w:r>
      <w:r w:rsidR="00DC3F37" w:rsidRPr="00576206">
        <w:rPr>
          <w:b/>
          <w:bCs/>
          <w:color w:val="000000" w:themeColor="text1"/>
        </w:rPr>
        <w:t xml:space="preserve"> </w:t>
      </w:r>
      <w:r w:rsidR="00576206">
        <w:rPr>
          <w:b/>
          <w:bCs/>
          <w:color w:val="000000" w:themeColor="text1"/>
        </w:rPr>
        <w:t>bez zakresu</w:t>
      </w:r>
    </w:p>
    <w:p w14:paraId="6A97936F" w14:textId="30B389F4" w:rsidR="007808A4" w:rsidRPr="00576206" w:rsidRDefault="007808A4" w:rsidP="007808A4">
      <w:pPr>
        <w:pStyle w:val="Default"/>
        <w:spacing w:line="360" w:lineRule="auto"/>
        <w:jc w:val="center"/>
        <w:rPr>
          <w:color w:val="000000" w:themeColor="text1"/>
        </w:rPr>
      </w:pPr>
      <w:r w:rsidRPr="00576206">
        <w:rPr>
          <w:color w:val="000000" w:themeColor="text1"/>
        </w:rPr>
        <w:t>Studia stacjonarne</w:t>
      </w:r>
      <w:r w:rsidR="00C80A10" w:rsidRPr="00576206">
        <w:rPr>
          <w:color w:val="000000" w:themeColor="text1"/>
        </w:rPr>
        <w:t xml:space="preserve">  </w:t>
      </w:r>
      <w:r w:rsidR="007C715E" w:rsidRPr="00576206">
        <w:rPr>
          <w:color w:val="000000" w:themeColor="text1"/>
        </w:rPr>
        <w:t>II</w:t>
      </w:r>
      <w:r w:rsidRPr="00576206">
        <w:rPr>
          <w:color w:val="000000" w:themeColor="text1"/>
        </w:rPr>
        <w:t xml:space="preserve"> stopnia – rok </w:t>
      </w:r>
      <w:r w:rsidR="00C80A10" w:rsidRPr="00576206">
        <w:rPr>
          <w:color w:val="000000" w:themeColor="text1"/>
        </w:rPr>
        <w:t>1</w:t>
      </w:r>
      <w:r w:rsidRPr="00576206">
        <w:rPr>
          <w:color w:val="000000" w:themeColor="text1"/>
        </w:rPr>
        <w:t xml:space="preserve">, semestr </w:t>
      </w:r>
      <w:r w:rsidR="00C80A10" w:rsidRPr="00576206">
        <w:rPr>
          <w:color w:val="000000" w:themeColor="text1"/>
        </w:rPr>
        <w:t>2</w:t>
      </w:r>
    </w:p>
    <w:p w14:paraId="20C7EE3A" w14:textId="570EC67F" w:rsidR="007808A4" w:rsidRPr="00576206" w:rsidRDefault="003D2F17" w:rsidP="00127553">
      <w:pPr>
        <w:pStyle w:val="Default"/>
        <w:spacing w:line="360" w:lineRule="auto"/>
        <w:jc w:val="center"/>
        <w:rPr>
          <w:color w:val="000000" w:themeColor="text1"/>
        </w:rPr>
      </w:pPr>
      <w:r w:rsidRPr="00576206">
        <w:rPr>
          <w:color w:val="000000" w:themeColor="text1"/>
        </w:rPr>
        <w:t xml:space="preserve">Rodzaj praktyki: </w:t>
      </w:r>
      <w:r w:rsidR="00C80A10" w:rsidRPr="00576206">
        <w:rPr>
          <w:color w:val="000000" w:themeColor="text1"/>
        </w:rPr>
        <w:t>praktyka zawodowa/administracyjna</w:t>
      </w:r>
    </w:p>
    <w:p w14:paraId="310ADDEB" w14:textId="77777777" w:rsidR="007808A4" w:rsidRPr="00576206" w:rsidRDefault="007808A4" w:rsidP="007808A4">
      <w:pPr>
        <w:pStyle w:val="Default"/>
        <w:spacing w:line="360" w:lineRule="auto"/>
        <w:rPr>
          <w:color w:val="000000" w:themeColor="text1"/>
        </w:rPr>
      </w:pPr>
    </w:p>
    <w:p w14:paraId="08F058B7" w14:textId="13170852" w:rsidR="00D56440" w:rsidRPr="00576206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576206">
        <w:rPr>
          <w:color w:val="000000" w:themeColor="text1"/>
        </w:rPr>
        <w:t xml:space="preserve">Wymagane </w:t>
      </w:r>
      <w:r w:rsidR="00D56440" w:rsidRPr="00576206">
        <w:rPr>
          <w:color w:val="000000" w:themeColor="text1"/>
        </w:rPr>
        <w:t>dokument</w:t>
      </w:r>
      <w:r w:rsidRPr="00576206">
        <w:rPr>
          <w:color w:val="000000" w:themeColor="text1"/>
        </w:rPr>
        <w:t>y w celu odbycia praktyki</w:t>
      </w:r>
      <w:r w:rsidR="00D56440" w:rsidRPr="00576206">
        <w:rPr>
          <w:color w:val="000000" w:themeColor="text1"/>
        </w:rPr>
        <w:t>:</w:t>
      </w:r>
      <w:r w:rsidR="007808A4" w:rsidRPr="00576206">
        <w:rPr>
          <w:color w:val="000000" w:themeColor="text1"/>
        </w:rPr>
        <w:t xml:space="preserve"> </w:t>
      </w:r>
    </w:p>
    <w:p w14:paraId="07881DE1" w14:textId="685CD8AA" w:rsidR="008E5B99" w:rsidRPr="00576206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576206">
        <w:rPr>
          <w:b/>
          <w:bCs/>
          <w:color w:val="000000" w:themeColor="text1"/>
        </w:rPr>
        <w:t>skierowanie na praktykę</w:t>
      </w:r>
      <w:r w:rsidR="006C095F" w:rsidRPr="00576206">
        <w:rPr>
          <w:b/>
          <w:bCs/>
          <w:color w:val="000000" w:themeColor="text1"/>
        </w:rPr>
        <w:t xml:space="preserve"> (jeżeli jest wymagane),</w:t>
      </w:r>
    </w:p>
    <w:p w14:paraId="0BEEF976" w14:textId="4FE45A0B" w:rsidR="008E5B99" w:rsidRPr="00576206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576206">
        <w:rPr>
          <w:b/>
          <w:bCs/>
          <w:color w:val="000000" w:themeColor="text1"/>
        </w:rPr>
        <w:t>dziennik praktyk</w:t>
      </w:r>
      <w:r w:rsidR="006C095F" w:rsidRPr="00576206">
        <w:rPr>
          <w:color w:val="000000" w:themeColor="text1"/>
        </w:rPr>
        <w:t>,</w:t>
      </w:r>
    </w:p>
    <w:p w14:paraId="1C8B546F" w14:textId="01BE2E51" w:rsidR="006D2E29" w:rsidRPr="00576206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576206">
        <w:rPr>
          <w:b/>
          <w:bCs/>
          <w:color w:val="000000" w:themeColor="text1"/>
        </w:rPr>
        <w:t>2 dr</w:t>
      </w:r>
      <w:r w:rsidR="007808A4" w:rsidRPr="00576206">
        <w:rPr>
          <w:b/>
          <w:bCs/>
          <w:color w:val="000000" w:themeColor="text1"/>
        </w:rPr>
        <w:t>uk</w:t>
      </w:r>
      <w:r w:rsidRPr="00576206">
        <w:rPr>
          <w:b/>
          <w:bCs/>
          <w:color w:val="000000" w:themeColor="text1"/>
        </w:rPr>
        <w:t>i</w:t>
      </w:r>
      <w:r w:rsidR="007808A4" w:rsidRPr="00576206">
        <w:rPr>
          <w:b/>
          <w:bCs/>
          <w:color w:val="000000" w:themeColor="text1"/>
        </w:rPr>
        <w:t xml:space="preserve"> umowy</w:t>
      </w:r>
      <w:r w:rsidRPr="00576206">
        <w:rPr>
          <w:b/>
          <w:bCs/>
          <w:color w:val="000000" w:themeColor="text1"/>
        </w:rPr>
        <w:t xml:space="preserve"> </w:t>
      </w:r>
      <w:r w:rsidR="008E5B99" w:rsidRPr="00576206">
        <w:rPr>
          <w:b/>
          <w:bCs/>
          <w:color w:val="000000" w:themeColor="text1"/>
        </w:rPr>
        <w:t>o realizację praktyki studentów</w:t>
      </w:r>
      <w:r w:rsidR="006C095F" w:rsidRPr="00576206">
        <w:rPr>
          <w:b/>
          <w:bCs/>
          <w:color w:val="000000" w:themeColor="text1"/>
        </w:rPr>
        <w:t>,</w:t>
      </w:r>
    </w:p>
    <w:p w14:paraId="0E08DB68" w14:textId="1D495FCD" w:rsidR="00D56440" w:rsidRPr="00576206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000000" w:themeColor="text1"/>
        </w:rPr>
      </w:pPr>
      <w:r w:rsidRPr="00576206">
        <w:rPr>
          <w:b/>
          <w:bCs/>
          <w:color w:val="000000" w:themeColor="text1"/>
        </w:rPr>
        <w:t>karta oceny</w:t>
      </w:r>
      <w:r w:rsidR="008E5B99" w:rsidRPr="00576206">
        <w:rPr>
          <w:b/>
          <w:bCs/>
          <w:color w:val="000000" w:themeColor="text1"/>
        </w:rPr>
        <w:t>.</w:t>
      </w:r>
    </w:p>
    <w:p w14:paraId="04D5E6DF" w14:textId="4139FDB6" w:rsidR="007808A4" w:rsidRPr="00576206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576206">
        <w:rPr>
          <w:color w:val="000000" w:themeColor="text1"/>
        </w:rPr>
        <w:t xml:space="preserve">Czas trwania praktyki – </w:t>
      </w:r>
      <w:r w:rsidR="007020A4" w:rsidRPr="00576206">
        <w:rPr>
          <w:b/>
          <w:bCs/>
          <w:color w:val="000000" w:themeColor="text1"/>
        </w:rPr>
        <w:t>30</w:t>
      </w:r>
      <w:r w:rsidRPr="00576206">
        <w:rPr>
          <w:b/>
          <w:bCs/>
          <w:color w:val="000000" w:themeColor="text1"/>
        </w:rPr>
        <w:t xml:space="preserve"> dni</w:t>
      </w:r>
      <w:r w:rsidRPr="00576206">
        <w:rPr>
          <w:color w:val="000000" w:themeColor="text1"/>
        </w:rPr>
        <w:t xml:space="preserve">, w tym </w:t>
      </w:r>
      <w:r w:rsidR="005711EF" w:rsidRPr="00576206">
        <w:rPr>
          <w:color w:val="000000" w:themeColor="text1"/>
        </w:rPr>
        <w:t xml:space="preserve">160 </w:t>
      </w:r>
      <w:r w:rsidRPr="00576206">
        <w:rPr>
          <w:color w:val="000000" w:themeColor="text1"/>
        </w:rPr>
        <w:t>godzin (8 godzin dziennie</w:t>
      </w:r>
      <w:r w:rsidR="00447900" w:rsidRPr="00576206">
        <w:rPr>
          <w:color w:val="000000" w:themeColor="text1"/>
        </w:rPr>
        <w:t xml:space="preserve"> – dni robocze</w:t>
      </w:r>
      <w:r w:rsidRPr="00576206">
        <w:rPr>
          <w:color w:val="000000" w:themeColor="text1"/>
        </w:rPr>
        <w:t xml:space="preserve">). </w:t>
      </w:r>
    </w:p>
    <w:p w14:paraId="1D06B46F" w14:textId="7834E807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F80C3A">
        <w:t>.</w:t>
      </w:r>
      <w:r w:rsidR="007808A4">
        <w:t xml:space="preserve"> </w:t>
      </w:r>
    </w:p>
    <w:p w14:paraId="3DA9455E" w14:textId="17C152AF" w:rsidR="00DD3615" w:rsidRPr="00576206" w:rsidRDefault="007808A4" w:rsidP="00576206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1BD45AF5" w14:textId="2A73FDAC" w:rsidR="00F80C3A" w:rsidRPr="00576206" w:rsidRDefault="007808A4" w:rsidP="00C80A10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DD3615">
        <w:rPr>
          <w:b/>
        </w:rPr>
        <w:t xml:space="preserve">Zakres praktyki: </w:t>
      </w:r>
      <w:r w:rsidR="00C80A10" w:rsidRPr="00DD3615">
        <w:rPr>
          <w:bCs/>
          <w:color w:val="000000" w:themeColor="text1"/>
        </w:rPr>
        <w:t>Praktyka odbywa się w</w:t>
      </w:r>
      <w:r w:rsidR="005711EF" w:rsidRPr="00DD3615">
        <w:rPr>
          <w:bCs/>
          <w:color w:val="000000" w:themeColor="text1"/>
        </w:rPr>
        <w:t xml:space="preserve"> zajmujących się turystyką i rekreacją wybranych instytucjach administracji rządowej, samorządu terytorialnego, samorządu gospodarczego, organizacjach zawodowych branży turystycznej, instytucjach zajmujących się ochroną przyrody i turystyką, domach kultury lub ośrodkach sportu i rekreacji. </w:t>
      </w:r>
      <w:r w:rsidR="00C80A10" w:rsidRPr="00DD3615">
        <w:rPr>
          <w:bCs/>
          <w:color w:val="000000" w:themeColor="text1"/>
        </w:rPr>
        <w:t xml:space="preserve">Celem praktyki jest zapoznanie studentów z formami i zasadami funkcjonowania i prowadzenia tych instytucji. W związku z tym student powinien mieć możliwość czynnego uczestnictwa w pracy poszczególnych działów instytucji. Student studiów magisterskich odbywający praktykę zawodową powinien posiadać wiedze teoretyczną i umiejętności praktyczne umożliwiające mu włączenie się w proces zarządzania instytucją. </w:t>
      </w:r>
    </w:p>
    <w:p w14:paraId="59E083B6" w14:textId="74A22FA1" w:rsidR="00132093" w:rsidRPr="00132093" w:rsidRDefault="00644AF8" w:rsidP="003C75C8">
      <w:pPr>
        <w:pStyle w:val="Default"/>
        <w:spacing w:line="360" w:lineRule="auto"/>
        <w:ind w:left="709" w:hanging="284"/>
        <w:jc w:val="both"/>
      </w:pPr>
      <w:r>
        <w:t>6</w:t>
      </w:r>
      <w:r w:rsidR="005B2CBE">
        <w:t>.</w:t>
      </w:r>
      <w:r w:rsidR="001A1593">
        <w:t xml:space="preserve"> </w:t>
      </w:r>
      <w:r w:rsidR="003C75C8" w:rsidRPr="003C75C8">
        <w:t>Podstawą zaliczenia praktyki jest dostarczenie (może być listownie) 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3A36"/>
    <w:multiLevelType w:val="hybridMultilevel"/>
    <w:tmpl w:val="D292EAF8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3"/>
  </w:num>
  <w:num w:numId="2" w16cid:durableId="874537429">
    <w:abstractNumId w:val="2"/>
  </w:num>
  <w:num w:numId="3" w16cid:durableId="907111921">
    <w:abstractNumId w:val="10"/>
  </w:num>
  <w:num w:numId="4" w16cid:durableId="1058751212">
    <w:abstractNumId w:val="9"/>
  </w:num>
  <w:num w:numId="5" w16cid:durableId="565577785">
    <w:abstractNumId w:val="5"/>
  </w:num>
  <w:num w:numId="6" w16cid:durableId="1112360698">
    <w:abstractNumId w:val="7"/>
  </w:num>
  <w:num w:numId="7" w16cid:durableId="1313367592">
    <w:abstractNumId w:val="11"/>
  </w:num>
  <w:num w:numId="8" w16cid:durableId="1810857071">
    <w:abstractNumId w:val="8"/>
  </w:num>
  <w:num w:numId="9" w16cid:durableId="1009409978">
    <w:abstractNumId w:val="0"/>
  </w:num>
  <w:num w:numId="10" w16cid:durableId="476536481">
    <w:abstractNumId w:val="4"/>
  </w:num>
  <w:num w:numId="11" w16cid:durableId="548735026">
    <w:abstractNumId w:val="15"/>
  </w:num>
  <w:num w:numId="12" w16cid:durableId="1895314838">
    <w:abstractNumId w:val="13"/>
  </w:num>
  <w:num w:numId="13" w16cid:durableId="506285120">
    <w:abstractNumId w:val="14"/>
  </w:num>
  <w:num w:numId="14" w16cid:durableId="1427074442">
    <w:abstractNumId w:val="6"/>
  </w:num>
  <w:num w:numId="15" w16cid:durableId="420878443">
    <w:abstractNumId w:val="12"/>
  </w:num>
  <w:num w:numId="16" w16cid:durableId="2044010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2110D6"/>
    <w:rsid w:val="00345357"/>
    <w:rsid w:val="003B1A3F"/>
    <w:rsid w:val="003C75C8"/>
    <w:rsid w:val="003D2F17"/>
    <w:rsid w:val="003D44AA"/>
    <w:rsid w:val="003D5A8C"/>
    <w:rsid w:val="00412844"/>
    <w:rsid w:val="00447900"/>
    <w:rsid w:val="005711EF"/>
    <w:rsid w:val="00576206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020A4"/>
    <w:rsid w:val="00721C4A"/>
    <w:rsid w:val="00743048"/>
    <w:rsid w:val="007808A4"/>
    <w:rsid w:val="007C715E"/>
    <w:rsid w:val="0088730C"/>
    <w:rsid w:val="0089576F"/>
    <w:rsid w:val="008E5B99"/>
    <w:rsid w:val="009231F2"/>
    <w:rsid w:val="00923C13"/>
    <w:rsid w:val="009357D7"/>
    <w:rsid w:val="009606C9"/>
    <w:rsid w:val="00A06791"/>
    <w:rsid w:val="00A10A6D"/>
    <w:rsid w:val="00A372B2"/>
    <w:rsid w:val="00AB7EF5"/>
    <w:rsid w:val="00AC2127"/>
    <w:rsid w:val="00B862A9"/>
    <w:rsid w:val="00BA6ECB"/>
    <w:rsid w:val="00C14F74"/>
    <w:rsid w:val="00C64EA4"/>
    <w:rsid w:val="00C80A10"/>
    <w:rsid w:val="00CC3295"/>
    <w:rsid w:val="00CD35FC"/>
    <w:rsid w:val="00D56440"/>
    <w:rsid w:val="00DB2A93"/>
    <w:rsid w:val="00DC3F37"/>
    <w:rsid w:val="00DD3615"/>
    <w:rsid w:val="00DD5261"/>
    <w:rsid w:val="00E759DF"/>
    <w:rsid w:val="00EC6422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5</cp:revision>
  <cp:lastPrinted>2021-01-28T10:15:00Z</cp:lastPrinted>
  <dcterms:created xsi:type="dcterms:W3CDTF">2023-04-06T08:57:00Z</dcterms:created>
  <dcterms:modified xsi:type="dcterms:W3CDTF">2023-05-10T05:57:00Z</dcterms:modified>
</cp:coreProperties>
</file>